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33" w:rsidRPr="000D663C" w:rsidRDefault="00EB4C33" w:rsidP="00EB4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B4C33" w:rsidRPr="000D663C" w:rsidRDefault="00EB4C33" w:rsidP="00EB4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Водоватовская</w:t>
      </w:r>
      <w:proofErr w:type="spellEnd"/>
      <w:r w:rsidRPr="000D6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школа»</w:t>
      </w:r>
    </w:p>
    <w:p w:rsidR="00EB4C33" w:rsidRDefault="00EB4C33" w:rsidP="00EB4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0D6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Арзамасского</w:t>
      </w:r>
      <w:proofErr w:type="spellEnd"/>
      <w:r w:rsidRPr="000D6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EB4C33" w:rsidRDefault="00EB4C33" w:rsidP="00EB4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4C33" w:rsidRDefault="00EB4C33" w:rsidP="00EB4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4C33" w:rsidRDefault="00EB4C33" w:rsidP="00EB4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4C33" w:rsidRDefault="00EB4C33" w:rsidP="00EB4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4C33" w:rsidRDefault="00EB4C33" w:rsidP="00EB4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C33" w:rsidRPr="000D663C" w:rsidRDefault="00EB4C33" w:rsidP="00EB4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70" w:rightFromText="170" w:vertAnchor="text" w:tblpXSpec="center"/>
        <w:tblW w:w="10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3485"/>
        <w:gridCol w:w="3840"/>
      </w:tblGrid>
      <w:tr w:rsidR="00EB4C33" w:rsidRPr="008630D1" w:rsidTr="00325360">
        <w:trPr>
          <w:trHeight w:val="1546"/>
        </w:trPr>
        <w:tc>
          <w:tcPr>
            <w:tcW w:w="3510" w:type="dxa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EB4C33" w:rsidRDefault="00EB4C33" w:rsidP="0032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6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D66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 </w:t>
            </w:r>
          </w:p>
          <w:p w:rsidR="00EB4C33" w:rsidRPr="000D663C" w:rsidRDefault="00EB4C33" w:rsidP="0032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C33" w:rsidRDefault="00EB4C33" w:rsidP="0032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6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педагогическим советом Протокол 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B4C33" w:rsidRPr="000D663C" w:rsidRDefault="00EB4C33" w:rsidP="0032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«30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августа 2024</w:t>
            </w:r>
            <w:r w:rsidRPr="000D66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  <w:p w:rsidR="00EB4C33" w:rsidRPr="000D663C" w:rsidRDefault="00EB4C33" w:rsidP="0032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5" w:type="dxa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EB4C33" w:rsidRPr="000D663C" w:rsidRDefault="00EB4C33" w:rsidP="0032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4C33" w:rsidRPr="000D663C" w:rsidRDefault="00EB4C33" w:rsidP="00325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EB4C33" w:rsidRPr="000D663C" w:rsidRDefault="00EB4C33" w:rsidP="00325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EB4C33" w:rsidRDefault="00EB4C33" w:rsidP="0032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</w:t>
            </w:r>
          </w:p>
          <w:p w:rsidR="00EB4C33" w:rsidRPr="000D663C" w:rsidRDefault="00EB4C33" w:rsidP="0032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 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Водоватовская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0D66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СШ» от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0D66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ав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густа 2024</w:t>
            </w:r>
            <w:r w:rsidRPr="000D66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 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205</w:t>
            </w:r>
          </w:p>
          <w:p w:rsidR="00EB4C33" w:rsidRPr="000D663C" w:rsidRDefault="00EB4C33" w:rsidP="00325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4C33" w:rsidRPr="006842D6" w:rsidRDefault="00EB4C33" w:rsidP="00EB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C33" w:rsidRPr="006842D6" w:rsidRDefault="00EB4C33" w:rsidP="00EB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C33" w:rsidRPr="006842D6" w:rsidRDefault="00EB4C33" w:rsidP="00EB4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C33" w:rsidRPr="006842D6" w:rsidRDefault="00EB4C33" w:rsidP="00EB4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C33" w:rsidRPr="006842D6" w:rsidRDefault="00EB4C33" w:rsidP="00EB4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C33" w:rsidRPr="006842D6" w:rsidRDefault="00EB4C33" w:rsidP="00EB4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C33" w:rsidRPr="006842D6" w:rsidRDefault="00EB4C33" w:rsidP="00EB4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C33" w:rsidRDefault="00EB4C33" w:rsidP="00EB4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C33" w:rsidRDefault="00EB4C33" w:rsidP="00EB4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C33" w:rsidRDefault="00EB4C33" w:rsidP="00EB4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C33" w:rsidRPr="00FA153B" w:rsidRDefault="00EB4C33" w:rsidP="00EB4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 программа </w:t>
      </w:r>
    </w:p>
    <w:p w:rsidR="00EB4C33" w:rsidRPr="00FA153B" w:rsidRDefault="00EB4C33" w:rsidP="00EB4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факультативного курса</w:t>
      </w:r>
    </w:p>
    <w:p w:rsidR="00EB4C33" w:rsidRPr="00FA153B" w:rsidRDefault="00EB4C33" w:rsidP="00EB4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Практикум решения задач по физике</w:t>
      </w:r>
      <w:r w:rsidRPr="00FA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B4C33" w:rsidRPr="00D65E37" w:rsidRDefault="00EB4C33" w:rsidP="00EB4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C33" w:rsidRDefault="008A55C0" w:rsidP="00EB4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EB4C33" w:rsidRPr="00D65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EB4C33" w:rsidRPr="00FA153B" w:rsidRDefault="00EB4C33" w:rsidP="00EB4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- 2</w:t>
      </w:r>
      <w:r w:rsidRPr="00FA15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EB4C33" w:rsidRPr="006842D6" w:rsidRDefault="00EB4C33" w:rsidP="00EB4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C33" w:rsidRPr="006842D6" w:rsidRDefault="00EB4C33" w:rsidP="00EB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C33" w:rsidRDefault="00EB4C33" w:rsidP="00FD0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C30" w:rsidRDefault="00FD0C30" w:rsidP="00FD0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C30" w:rsidRDefault="00FD0C30" w:rsidP="00FD0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Галкин С.И.</w:t>
      </w:r>
    </w:p>
    <w:p w:rsidR="00FD0C30" w:rsidRDefault="00FD0C30" w:rsidP="00FD0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C30" w:rsidRDefault="00FD0C30" w:rsidP="00FD0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C30" w:rsidRDefault="00FD0C30" w:rsidP="00FD0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C30" w:rsidRDefault="00FD0C30" w:rsidP="00FD0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C30" w:rsidRDefault="00FD0C30" w:rsidP="00FD0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C30" w:rsidRDefault="00FD0C30" w:rsidP="00FD0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C30" w:rsidRDefault="00FD0C30" w:rsidP="00FD0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C30" w:rsidRDefault="00FD0C30" w:rsidP="00FD0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C30" w:rsidRDefault="00FD0C30" w:rsidP="00FD0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C30" w:rsidRDefault="00FD0C30" w:rsidP="00FD0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C30" w:rsidRDefault="00FD0C30" w:rsidP="00FD0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C33" w:rsidRPr="00FD0C30" w:rsidRDefault="00FD0C30" w:rsidP="00FD0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с.Водоватово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2024 г.</w:t>
      </w:r>
    </w:p>
    <w:p w:rsidR="00EB4C33" w:rsidRDefault="00EB4C33" w:rsidP="00056497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Segoe UI" w:hAnsi="Times New Roman" w:cs="Times New Roman"/>
          <w:sz w:val="28"/>
          <w:szCs w:val="28"/>
        </w:rPr>
      </w:pPr>
    </w:p>
    <w:p w:rsidR="00936B12" w:rsidRPr="00362A49" w:rsidRDefault="00C62DC4" w:rsidP="00056497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A49">
        <w:rPr>
          <w:rFonts w:ascii="Times New Roman" w:eastAsia="Segoe UI" w:hAnsi="Times New Roman" w:cs="Times New Roman"/>
          <w:sz w:val="28"/>
          <w:szCs w:val="28"/>
        </w:rPr>
        <w:t xml:space="preserve">Рабочая программа </w:t>
      </w:r>
      <w:r w:rsidR="00056497" w:rsidRPr="00362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элективного курса учебного предмета «Физика» </w:t>
      </w:r>
      <w:r w:rsidR="00056497" w:rsidRPr="00362A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«Практикум решения задач по физике</w:t>
      </w:r>
      <w:proofErr w:type="gramStart"/>
      <w:r w:rsidR="00056497" w:rsidRPr="00362A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362A49">
        <w:rPr>
          <w:rFonts w:ascii="Times New Roman" w:eastAsia="Segoe UI" w:hAnsi="Times New Roman" w:cs="Times New Roman"/>
          <w:sz w:val="28"/>
          <w:szCs w:val="28"/>
        </w:rPr>
        <w:t>д</w:t>
      </w:r>
      <w:proofErr w:type="gramEnd"/>
      <w:r w:rsidRPr="00362A49">
        <w:rPr>
          <w:rFonts w:ascii="Times New Roman" w:eastAsia="Segoe UI" w:hAnsi="Times New Roman" w:cs="Times New Roman"/>
          <w:sz w:val="28"/>
          <w:szCs w:val="28"/>
        </w:rPr>
        <w:t>ля 10-11 класса разработана на основе требований к результатам освоения основной образовательной программы сре</w:t>
      </w:r>
      <w:r w:rsidR="00984EA6">
        <w:rPr>
          <w:rFonts w:ascii="Times New Roman" w:eastAsia="Segoe UI" w:hAnsi="Times New Roman" w:cs="Times New Roman"/>
          <w:sz w:val="28"/>
          <w:szCs w:val="28"/>
        </w:rPr>
        <w:t>днего общего образования МБОУ «</w:t>
      </w:r>
      <w:r w:rsidRPr="00362A49">
        <w:rPr>
          <w:rFonts w:ascii="Times New Roman" w:eastAsia="Segoe UI" w:hAnsi="Times New Roman" w:cs="Times New Roman"/>
          <w:sz w:val="28"/>
          <w:szCs w:val="28"/>
        </w:rPr>
        <w:t xml:space="preserve"> СОШ».  Рабочая программа ориентирована на использование УМК</w:t>
      </w:r>
      <w:r w:rsidRPr="00362A49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по физике авторов </w:t>
      </w:r>
      <w:r w:rsidRPr="00362A49">
        <w:rPr>
          <w:rFonts w:ascii="Times New Roman" w:eastAsia="Segoe UI" w:hAnsi="Times New Roman" w:cs="Times New Roman"/>
          <w:sz w:val="28"/>
          <w:szCs w:val="28"/>
        </w:rPr>
        <w:t xml:space="preserve">Г.Я. </w:t>
      </w:r>
      <w:proofErr w:type="spellStart"/>
      <w:r w:rsidRPr="00362A49">
        <w:rPr>
          <w:rFonts w:ascii="Times New Roman" w:eastAsia="Segoe UI" w:hAnsi="Times New Roman" w:cs="Times New Roman"/>
          <w:sz w:val="28"/>
          <w:szCs w:val="28"/>
        </w:rPr>
        <w:t>Мякишев</w:t>
      </w:r>
      <w:proofErr w:type="spellEnd"/>
      <w:r w:rsidRPr="00362A49">
        <w:rPr>
          <w:rFonts w:ascii="Times New Roman" w:eastAsia="Segoe UI" w:hAnsi="Times New Roman" w:cs="Times New Roman"/>
          <w:sz w:val="28"/>
          <w:szCs w:val="28"/>
        </w:rPr>
        <w:t>, М.А. Петрова, С.В. Степанов и др</w:t>
      </w:r>
      <w:proofErr w:type="gramStart"/>
      <w:r w:rsidRPr="00362A49">
        <w:rPr>
          <w:rFonts w:ascii="Times New Roman" w:eastAsia="Segoe UI" w:hAnsi="Times New Roman" w:cs="Times New Roman"/>
          <w:sz w:val="28"/>
          <w:szCs w:val="28"/>
        </w:rPr>
        <w:t>..</w:t>
      </w:r>
      <w:proofErr w:type="gramEnd"/>
    </w:p>
    <w:p w:rsidR="00362A49" w:rsidRPr="00362A49" w:rsidRDefault="00936B12" w:rsidP="00362A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A49">
        <w:rPr>
          <w:rFonts w:ascii="Times New Roman" w:hAnsi="Times New Roman" w:cs="Times New Roman"/>
          <w:b/>
          <w:bCs/>
          <w:sz w:val="28"/>
          <w:szCs w:val="28"/>
        </w:rPr>
        <w:t>Планируемые резул</w:t>
      </w:r>
      <w:r w:rsidR="00D15ED8" w:rsidRPr="00362A49">
        <w:rPr>
          <w:rFonts w:ascii="Times New Roman" w:hAnsi="Times New Roman" w:cs="Times New Roman"/>
          <w:b/>
          <w:bCs/>
          <w:sz w:val="28"/>
          <w:szCs w:val="28"/>
        </w:rPr>
        <w:t xml:space="preserve">ьтаты  </w:t>
      </w:r>
    </w:p>
    <w:p w:rsidR="00936B12" w:rsidRPr="001D2256" w:rsidRDefault="00936B12" w:rsidP="00D15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256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936B12" w:rsidRPr="001D2256" w:rsidRDefault="00936B12" w:rsidP="00936B12">
      <w:pPr>
        <w:pStyle w:val="dash041e005f0431005f044b005f0447005f043d005f044b005f0439"/>
        <w:ind w:firstLine="697"/>
        <w:jc w:val="both"/>
        <w:rPr>
          <w:sz w:val="28"/>
          <w:szCs w:val="28"/>
        </w:rPr>
      </w:pPr>
      <w:r w:rsidRPr="001D2256">
        <w:rPr>
          <w:rStyle w:val="dash041e005f0431005f044b005f0447005f043d005f044b005f0439005f005fchar1char1"/>
          <w:sz w:val="28"/>
          <w:szCs w:val="28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36B12" w:rsidRPr="001D2256" w:rsidRDefault="00936B12" w:rsidP="00936B12">
      <w:pPr>
        <w:pStyle w:val="dash041e005f0431005f044b005f0447005f043d005f044b005f0439"/>
        <w:ind w:firstLine="697"/>
        <w:jc w:val="both"/>
        <w:rPr>
          <w:sz w:val="28"/>
          <w:szCs w:val="28"/>
        </w:rPr>
      </w:pPr>
      <w:r w:rsidRPr="001D2256">
        <w:rPr>
          <w:rStyle w:val="dash041e005f0431005f044b005f0447005f043d005f044b005f0439005f005fchar1char1"/>
          <w:sz w:val="28"/>
          <w:szCs w:val="28"/>
        </w:rPr>
        <w:t>2) формирование отв</w:t>
      </w:r>
      <w:r w:rsidR="00056497">
        <w:rPr>
          <w:rStyle w:val="dash041e005f0431005f044b005f0447005f043d005f044b005f0439005f005fchar1char1"/>
          <w:sz w:val="28"/>
          <w:szCs w:val="28"/>
        </w:rPr>
        <w:t xml:space="preserve">етственного отношения к учению, </w:t>
      </w:r>
      <w:r w:rsidR="00D15ED8" w:rsidRPr="001D2256">
        <w:rPr>
          <w:rStyle w:val="dash041e005f0431005f044b005f0447005f043d005f044b005f0439005f005fchar1char1"/>
          <w:sz w:val="28"/>
          <w:szCs w:val="28"/>
        </w:rPr>
        <w:t>готовности и способности,</w:t>
      </w:r>
      <w:r w:rsidRPr="001D2256">
        <w:rPr>
          <w:rStyle w:val="dash041e005f0431005f044b005f0447005f043d005f044b005f0439005f005fchar1char1"/>
          <w:sz w:val="28"/>
          <w:szCs w:val="28"/>
        </w:rPr>
        <w:t xml:space="preserve"> учащихся к саморазвитию и самообразованию на основе мо</w:t>
      </w:r>
      <w:r w:rsidR="00056497">
        <w:rPr>
          <w:rStyle w:val="dash041e005f0431005f044b005f0447005f043d005f044b005f0439005f005fchar1char1"/>
          <w:sz w:val="28"/>
          <w:szCs w:val="28"/>
        </w:rPr>
        <w:t>тивации к обучению и познанию, </w:t>
      </w:r>
      <w:r w:rsidRPr="001D2256">
        <w:rPr>
          <w:rStyle w:val="dash041e005f0431005f044b005f0447005f043d005f044b005f0439005f005fchar1char1"/>
          <w:sz w:val="28"/>
          <w:szCs w:val="28"/>
        </w:rPr>
        <w:t xml:space="preserve"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936B12" w:rsidRPr="001D2256" w:rsidRDefault="00936B12" w:rsidP="00936B1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1D2256">
        <w:rPr>
          <w:rStyle w:val="dash041e005f0431005f044b005f0447005f043d005f044b005f0439005f005fchar1char1"/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36B12" w:rsidRPr="001D2256" w:rsidRDefault="00936B12" w:rsidP="00936B1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proofErr w:type="gramStart"/>
      <w:r w:rsidRPr="001D2256">
        <w:rPr>
          <w:rStyle w:val="dash041e005f0431005f044b005f0447005f043d005f044b005f0439005f005fchar1char1"/>
          <w:sz w:val="28"/>
          <w:szCs w:val="28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936B12" w:rsidRPr="001D2256" w:rsidRDefault="00936B12" w:rsidP="00936B1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1D2256">
        <w:rPr>
          <w:rStyle w:val="dash041e005f0431005f044b005f0447005f043d005f044b005f0439005f005fchar1char1"/>
          <w:sz w:val="28"/>
          <w:szCs w:val="28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</w:t>
      </w:r>
      <w:r w:rsidR="00056497">
        <w:rPr>
          <w:rStyle w:val="dash041e005f0431005f044b005f0447005f043d005f044b005f0439005f005fchar1char1"/>
          <w:sz w:val="28"/>
          <w:szCs w:val="28"/>
        </w:rPr>
        <w:t>тие в школьном самоуправлении и</w:t>
      </w:r>
      <w:r w:rsidRPr="001D2256">
        <w:rPr>
          <w:rStyle w:val="dash041e005f0431005f044b005f0447005f043d005f044b005f0439005f005fchar1char1"/>
          <w:sz w:val="28"/>
          <w:szCs w:val="28"/>
        </w:rPr>
        <w:t xml:space="preserve">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936B12" w:rsidRPr="001D2256" w:rsidRDefault="00936B12" w:rsidP="00936B1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1D2256">
        <w:rPr>
          <w:rStyle w:val="dash041e005f0431005f044b005f0447005f043d005f044b005f0439005f005fchar1char1"/>
          <w:sz w:val="28"/>
          <w:szCs w:val="28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36B12" w:rsidRPr="001D2256" w:rsidRDefault="00936B12" w:rsidP="00936B1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1D2256">
        <w:rPr>
          <w:rStyle w:val="dash041e005f0431005f044b005f0447005f043d005f044b005f0439005f005fchar1char1"/>
          <w:sz w:val="28"/>
          <w:szCs w:val="28"/>
        </w:rPr>
        <w:t>7) формирование коммуникатив</w:t>
      </w:r>
      <w:r w:rsidR="00056497">
        <w:rPr>
          <w:rStyle w:val="dash041e005f0431005f044b005f0447005f043d005f044b005f0439005f005fchar1char1"/>
          <w:sz w:val="28"/>
          <w:szCs w:val="28"/>
        </w:rPr>
        <w:t>ной компетентности в общении и </w:t>
      </w:r>
      <w:r w:rsidRPr="001D2256">
        <w:rPr>
          <w:rStyle w:val="dash041e005f0431005f044b005f0447005f043d005f044b005f0439005f005fchar1char1"/>
          <w:sz w:val="28"/>
          <w:szCs w:val="28"/>
        </w:rPr>
        <w:t xml:space="preserve">сотрудничестве со сверстниками, детьми старшего и младшего возраста, </w:t>
      </w:r>
      <w:r w:rsidRPr="001D2256">
        <w:rPr>
          <w:rStyle w:val="dash041e005f0431005f044b005f0447005f043d005f044b005f0439005f005fchar1char1"/>
          <w:sz w:val="28"/>
          <w:szCs w:val="28"/>
        </w:rPr>
        <w:lastRenderedPageBreak/>
        <w:t>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36B12" w:rsidRPr="001D2256" w:rsidRDefault="00056497" w:rsidP="00936B1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8) формирование ценности </w:t>
      </w:r>
      <w:r w:rsidR="00936B12" w:rsidRPr="001D2256">
        <w:rPr>
          <w:rStyle w:val="dash041e005f0431005f044b005f0447005f043d005f044b005f0439005f005fchar1char1"/>
          <w:sz w:val="28"/>
          <w:szCs w:val="28"/>
        </w:rPr>
        <w:t>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36B12" w:rsidRPr="001D2256" w:rsidRDefault="00936B12" w:rsidP="00936B1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1D2256">
        <w:rPr>
          <w:rStyle w:val="dash041e005f0431005f044b005f0447005f043d005f044b005f0439005f005fchar1char1"/>
          <w:sz w:val="28"/>
          <w:szCs w:val="28"/>
        </w:rPr>
        <w:t xml:space="preserve">9) формирование основ экологической культуры соответствующей современному уровню </w:t>
      </w:r>
      <w:r w:rsidRPr="001D2256">
        <w:rPr>
          <w:sz w:val="28"/>
          <w:szCs w:val="28"/>
        </w:rPr>
        <w:t xml:space="preserve">экологического мышления, </w:t>
      </w:r>
      <w:proofErr w:type="spellStart"/>
      <w:r w:rsidRPr="001D2256">
        <w:rPr>
          <w:sz w:val="28"/>
          <w:szCs w:val="28"/>
        </w:rPr>
        <w:t>развитиеопыта</w:t>
      </w:r>
      <w:proofErr w:type="spellEnd"/>
      <w:r w:rsidRPr="001D2256">
        <w:rPr>
          <w:sz w:val="28"/>
          <w:szCs w:val="28"/>
        </w:rPr>
        <w:t xml:space="preserve"> экологически ориентир</w:t>
      </w:r>
      <w:r w:rsidR="00056497">
        <w:rPr>
          <w:sz w:val="28"/>
          <w:szCs w:val="28"/>
        </w:rPr>
        <w:t xml:space="preserve">ованной рефлексивно-оценочной и </w:t>
      </w:r>
      <w:r w:rsidR="00056497" w:rsidRPr="001D2256">
        <w:rPr>
          <w:sz w:val="28"/>
          <w:szCs w:val="28"/>
        </w:rPr>
        <w:t>практической деятельности</w:t>
      </w:r>
      <w:r w:rsidRPr="001D2256">
        <w:rPr>
          <w:sz w:val="28"/>
          <w:szCs w:val="28"/>
        </w:rPr>
        <w:t xml:space="preserve"> в жизненных ситуациях</w:t>
      </w:r>
      <w:r w:rsidRPr="001D2256">
        <w:rPr>
          <w:rStyle w:val="dash041e005f0431005f044b005f0447005f043d005f044b005f0439005f005fchar1char1"/>
          <w:sz w:val="28"/>
          <w:szCs w:val="28"/>
        </w:rPr>
        <w:t>;</w:t>
      </w:r>
    </w:p>
    <w:p w:rsidR="00936B12" w:rsidRPr="001D2256" w:rsidRDefault="00936B12" w:rsidP="00936B1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1D2256">
        <w:rPr>
          <w:rStyle w:val="dash041e005f0431005f044b005f0447005f043d005f044b005f0439005f005fchar1char1"/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36B12" w:rsidRPr="001D2256" w:rsidRDefault="00936B12" w:rsidP="00936B12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1D2256">
        <w:rPr>
          <w:rStyle w:val="dash041e005f0431005f044b005f0447005f043d005f044b005f0439005f005fchar1char1"/>
          <w:sz w:val="28"/>
          <w:szCs w:val="28"/>
        </w:rPr>
        <w:t>11) развитие эстетического сознания через освоение художественного н</w:t>
      </w:r>
      <w:r w:rsidR="00056497">
        <w:rPr>
          <w:rStyle w:val="dash041e005f0431005f044b005f0447005f043d005f044b005f0439005f005fchar1char1"/>
          <w:sz w:val="28"/>
          <w:szCs w:val="28"/>
        </w:rPr>
        <w:t>аследия народов России и мира, </w:t>
      </w:r>
      <w:r w:rsidRPr="001D2256">
        <w:rPr>
          <w:rStyle w:val="dash041e005f0431005f044b005f0447005f043d005f044b005f0439005f005fchar1char1"/>
          <w:sz w:val="28"/>
          <w:szCs w:val="28"/>
        </w:rPr>
        <w:t>творческой деятельности эстетического характера.</w:t>
      </w:r>
    </w:p>
    <w:p w:rsidR="00936B12" w:rsidRPr="001D2256" w:rsidRDefault="00D15ED8" w:rsidP="00056497">
      <w:pPr>
        <w:pStyle w:val="dash041e005f0431005f044b005f0447005f043d005f044b005f0439"/>
        <w:jc w:val="both"/>
        <w:rPr>
          <w:sz w:val="28"/>
          <w:szCs w:val="28"/>
        </w:rPr>
      </w:pPr>
      <w:proofErr w:type="spellStart"/>
      <w:r>
        <w:rPr>
          <w:rStyle w:val="dash041e005f0431005f044b005f0447005f043d005f044b005f0439005f005fchar1char1"/>
          <w:b/>
          <w:bCs/>
          <w:sz w:val="28"/>
          <w:szCs w:val="28"/>
        </w:rPr>
        <w:t>Метапредметные</w:t>
      </w:r>
      <w:proofErr w:type="spellEnd"/>
      <w:r w:rsidR="00936B12" w:rsidRPr="001D2256">
        <w:rPr>
          <w:rStyle w:val="dash041e005f0431005f044b005f0447005f043d005f044b005f0439005f005fchar1char1"/>
          <w:sz w:val="28"/>
          <w:szCs w:val="28"/>
        </w:rPr>
        <w:t>:</w:t>
      </w:r>
    </w:p>
    <w:p w:rsidR="00936B12" w:rsidRPr="001D2256" w:rsidRDefault="00936B12" w:rsidP="00936B1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1D2256">
        <w:rPr>
          <w:rStyle w:val="dash041e005f0431005f044b005f0447005f043d005f044b005f0439005f005fchar1char1"/>
          <w:sz w:val="28"/>
          <w:szCs w:val="28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36B12" w:rsidRPr="001D2256" w:rsidRDefault="00936B12" w:rsidP="00936B1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1D2256">
        <w:rPr>
          <w:rStyle w:val="dash041e005f0431005f044b005f0447005f043d005f044b005f0439005f005fchar1char1"/>
          <w:sz w:val="28"/>
          <w:szCs w:val="28"/>
        </w:rPr>
        <w:t xml:space="preserve">2) умение самостоятельно планировать </w:t>
      </w:r>
      <w:r w:rsidR="00056497" w:rsidRPr="001D2256">
        <w:rPr>
          <w:rStyle w:val="dash041e005f0431005f044b005f0447005f043d005f044b005f0439005f005fchar1char1"/>
          <w:sz w:val="28"/>
          <w:szCs w:val="28"/>
        </w:rPr>
        <w:t>пути </w:t>
      </w:r>
      <w:proofErr w:type="spellStart"/>
      <w:r w:rsidR="00056497" w:rsidRPr="001D2256">
        <w:rPr>
          <w:rStyle w:val="dash041e005f0431005f044b005f0447005f043d005f044b005f0439005f005fchar1char1"/>
          <w:sz w:val="28"/>
          <w:szCs w:val="28"/>
        </w:rPr>
        <w:t>достиженияцелей</w:t>
      </w:r>
      <w:proofErr w:type="spellEnd"/>
      <w:r w:rsidR="00056497" w:rsidRPr="001D2256">
        <w:rPr>
          <w:rStyle w:val="dash041e005f0431005f044b005f0447005f043d005f044b005f0439005f005fchar1char1"/>
          <w:sz w:val="28"/>
          <w:szCs w:val="28"/>
        </w:rPr>
        <w:t>, в</w:t>
      </w:r>
      <w:r w:rsidRPr="001D2256">
        <w:rPr>
          <w:rStyle w:val="dash041e005f0431005f044b005f0447005f043d005f044b005f0439005f005fchar1char1"/>
          <w:sz w:val="28"/>
          <w:szCs w:val="28"/>
        </w:rPr>
        <w:t xml:space="preserve"> том числе </w:t>
      </w:r>
      <w:r w:rsidR="00056497" w:rsidRPr="001D2256">
        <w:rPr>
          <w:rStyle w:val="dash041e005f0431005f044b005f0447005f043d005f044b005f0439005f005fchar1char1"/>
          <w:sz w:val="28"/>
          <w:szCs w:val="28"/>
        </w:rPr>
        <w:t xml:space="preserve">альтернативные, </w:t>
      </w:r>
      <w:proofErr w:type="spellStart"/>
      <w:r w:rsidR="00056497" w:rsidRPr="001D2256">
        <w:rPr>
          <w:rStyle w:val="dash041e005f0431005f044b005f0447005f043d005f044b005f0439005f005fchar1char1"/>
          <w:sz w:val="28"/>
          <w:szCs w:val="28"/>
        </w:rPr>
        <w:t>осознанновыбирать</w:t>
      </w:r>
      <w:proofErr w:type="spellEnd"/>
      <w:r w:rsidR="00056497" w:rsidRPr="001D2256">
        <w:rPr>
          <w:rStyle w:val="dash041e005f0431005f044b005f0447005f043d005f044b005f0439005f005fchar1char1"/>
          <w:sz w:val="28"/>
          <w:szCs w:val="28"/>
        </w:rPr>
        <w:t> наиболее</w:t>
      </w:r>
      <w:r w:rsidRPr="001D2256">
        <w:rPr>
          <w:rStyle w:val="dash041e005f0431005f044b005f0447005f043d005f044b005f0439005f005fchar1char1"/>
          <w:sz w:val="28"/>
          <w:szCs w:val="28"/>
        </w:rPr>
        <w:t xml:space="preserve"> эффективные способы решения учебных и познавательных задач;</w:t>
      </w:r>
    </w:p>
    <w:p w:rsidR="00936B12" w:rsidRPr="001D2256" w:rsidRDefault="00936B12" w:rsidP="00936B1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1D2256">
        <w:rPr>
          <w:rStyle w:val="dash041e005f0431005f044b005f0447005f043d005f044b005f0439005f005fchar1char1"/>
          <w:sz w:val="28"/>
          <w:szCs w:val="28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r w:rsidR="00056497" w:rsidRPr="001D2256">
        <w:rPr>
          <w:rStyle w:val="dash041e005f0431005f044b005f0447005f043d005f044b005f0439005f005fchar1char1"/>
          <w:sz w:val="28"/>
          <w:szCs w:val="28"/>
        </w:rPr>
        <w:t>способы действий</w:t>
      </w:r>
      <w:r w:rsidRPr="001D2256">
        <w:rPr>
          <w:rStyle w:val="dash041e005f0431005f044b005f0447005f043d005f044b005f0439005f005fchar1char1"/>
          <w:sz w:val="28"/>
          <w:szCs w:val="28"/>
        </w:rPr>
        <w:t xml:space="preserve"> в рамках предложенных условий и требований, корректировать свои действия в соответствии с изменяющейся ситуацией; </w:t>
      </w:r>
    </w:p>
    <w:p w:rsidR="00936B12" w:rsidRPr="001D2256" w:rsidRDefault="00936B12" w:rsidP="00936B1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1D2256">
        <w:rPr>
          <w:rStyle w:val="dash041e005f0431005f044b005f0447005f043d005f044b005f0439005f005fchar1char1"/>
          <w:sz w:val="28"/>
          <w:szCs w:val="28"/>
        </w:rPr>
        <w:t xml:space="preserve">4) умение оценивать правильность выполнения учебной </w:t>
      </w:r>
      <w:r w:rsidR="00056497" w:rsidRPr="001D2256">
        <w:rPr>
          <w:rStyle w:val="dash041e005f0431005f044b005f0447005f043d005f044b005f0439005f005fchar1char1"/>
          <w:sz w:val="28"/>
          <w:szCs w:val="28"/>
        </w:rPr>
        <w:t>задачи, собственные</w:t>
      </w:r>
      <w:r w:rsidRPr="001D2256">
        <w:rPr>
          <w:rStyle w:val="dash041e005f0431005f044b005f0447005f043d005f044b005f0439005f005fchar1char1"/>
          <w:sz w:val="28"/>
          <w:szCs w:val="28"/>
        </w:rPr>
        <w:t xml:space="preserve"> возможности её решения;</w:t>
      </w:r>
    </w:p>
    <w:p w:rsidR="00936B12" w:rsidRPr="001D2256" w:rsidRDefault="00936B12" w:rsidP="00936B1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1D2256">
        <w:rPr>
          <w:rStyle w:val="dash041e005f0431005f044b005f0447005f043d005f044b005f0439005f005fchar1char1"/>
          <w:sz w:val="28"/>
          <w:szCs w:val="28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36B12" w:rsidRPr="001D2256" w:rsidRDefault="00936B12" w:rsidP="00936B1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1D2256">
        <w:rPr>
          <w:rStyle w:val="dash041e005f0431005f044b005f0447005f043d005f044b005f0439005f005fchar1char1"/>
          <w:sz w:val="28"/>
          <w:szCs w:val="28"/>
        </w:rPr>
        <w:t>6) </w:t>
      </w:r>
      <w:r w:rsidR="00056497" w:rsidRPr="001D2256">
        <w:rPr>
          <w:rStyle w:val="dash041e005f0431005f044b005f0447005f043d005f044b005f0439005f005fchar1char1"/>
          <w:sz w:val="28"/>
          <w:szCs w:val="28"/>
        </w:rPr>
        <w:t>умение определять</w:t>
      </w:r>
      <w:r w:rsidRPr="001D2256">
        <w:rPr>
          <w:rStyle w:val="dash041e005f0431005f044b005f0447005f043d005f044b005f0439005f005fchar1char1"/>
          <w:sz w:val="28"/>
          <w:szCs w:val="28"/>
        </w:rPr>
        <w:t xml:space="preserve"> понятия, создавать обобщения, устанавливать аналогии, </w:t>
      </w:r>
      <w:r w:rsidR="00056497" w:rsidRPr="001D2256">
        <w:rPr>
          <w:rStyle w:val="dash041e005f0431005f044b005f0447005f043d005f044b005f0439005f005fchar1char1"/>
          <w:sz w:val="28"/>
          <w:szCs w:val="28"/>
        </w:rPr>
        <w:t>классифицировать, самостоятельно</w:t>
      </w:r>
      <w:r w:rsidRPr="001D2256">
        <w:rPr>
          <w:rStyle w:val="dash041e005f0431005f044b005f0447005f043d005f044b005f0439005f005fchar1char1"/>
          <w:sz w:val="28"/>
          <w:szCs w:val="28"/>
        </w:rPr>
        <w:t xml:space="preserve"> выбирать основания и критерии для классификации, устанавливать причинно-следственные связи, </w:t>
      </w:r>
      <w:r w:rsidR="00056497" w:rsidRPr="001D2256">
        <w:rPr>
          <w:rStyle w:val="dash041e005f0431005f044b005f0447005f043d005f044b005f0439005f005fchar1char1"/>
          <w:sz w:val="28"/>
          <w:szCs w:val="28"/>
        </w:rPr>
        <w:t>строить </w:t>
      </w:r>
      <w:proofErr w:type="gramStart"/>
      <w:r w:rsidR="00056497" w:rsidRPr="001D2256">
        <w:rPr>
          <w:rStyle w:val="dash041e005f0431005f044b005f0447005f043d005f044b005f0439005f005fchar1char1"/>
          <w:sz w:val="28"/>
          <w:szCs w:val="28"/>
        </w:rPr>
        <w:t>логическое рассуждение</w:t>
      </w:r>
      <w:proofErr w:type="gramEnd"/>
      <w:r w:rsidRPr="001D2256">
        <w:rPr>
          <w:rStyle w:val="dash041e005f0431005f044b005f0447005f043d005f044b005f0439005f005fchar1char1"/>
          <w:sz w:val="28"/>
          <w:szCs w:val="28"/>
        </w:rPr>
        <w:t xml:space="preserve">, умозаключение (индуктивное, </w:t>
      </w:r>
      <w:r w:rsidR="00056497" w:rsidRPr="001D2256">
        <w:rPr>
          <w:rStyle w:val="dash041e005f0431005f044b005f0447005f043d005f044b005f0439005f005fchar1char1"/>
          <w:sz w:val="28"/>
          <w:szCs w:val="28"/>
        </w:rPr>
        <w:t>дедуктивное и</w:t>
      </w:r>
      <w:r w:rsidRPr="001D2256">
        <w:rPr>
          <w:rStyle w:val="dash041e005f0431005f044b005f0447005f043d005f044b005f0439005f005fchar1char1"/>
          <w:sz w:val="28"/>
          <w:szCs w:val="28"/>
        </w:rPr>
        <w:t xml:space="preserve"> по аналогии) и делать выводы;</w:t>
      </w:r>
    </w:p>
    <w:p w:rsidR="00936B12" w:rsidRPr="001D2256" w:rsidRDefault="00936B12" w:rsidP="00936B1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1D2256">
        <w:rPr>
          <w:rStyle w:val="dash041e005f0431005f044b005f0447005f043d005f044b005f0439005f005fchar1char1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36B12" w:rsidRPr="001D2256" w:rsidRDefault="00936B12" w:rsidP="00936B1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1D2256">
        <w:rPr>
          <w:rStyle w:val="dash041e005f0431005f044b005f0447005f043d005f044b005f0439005f005fchar1char1"/>
          <w:sz w:val="28"/>
          <w:szCs w:val="28"/>
        </w:rPr>
        <w:t xml:space="preserve">8) смысловое чтение; </w:t>
      </w:r>
    </w:p>
    <w:p w:rsidR="00936B12" w:rsidRPr="001D2256" w:rsidRDefault="00936B12" w:rsidP="00936B1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1D2256">
        <w:rPr>
          <w:rStyle w:val="dash041e005f0431005f044b005f0447005f043d005f044b005f0439005f005fchar1char1"/>
          <w:sz w:val="28"/>
          <w:szCs w:val="28"/>
        </w:rPr>
        <w:t>9) </w:t>
      </w:r>
      <w:r w:rsidRPr="001D2256">
        <w:rPr>
          <w:rStyle w:val="dash041e005f0431005f044b005f0447005f043d005f044b005f0439005f005fchar1char1"/>
          <w:b/>
          <w:sz w:val="28"/>
          <w:szCs w:val="28"/>
        </w:rPr>
        <w:t>у</w:t>
      </w:r>
      <w:r w:rsidRPr="001D2256">
        <w:rPr>
          <w:rStyle w:val="dash0421005f0442005f0440005f043e005f0433005f0438005f0439005f005fchar1char1"/>
          <w:bCs/>
          <w:sz w:val="28"/>
          <w:szCs w:val="28"/>
        </w:rPr>
        <w:t xml:space="preserve">мение </w:t>
      </w:r>
      <w:r w:rsidR="00056497" w:rsidRPr="001D2256">
        <w:rPr>
          <w:rStyle w:val="dash041e005f0431005f044b005f0447005f043d005f044b005f0439005f005fchar1char1"/>
          <w:sz w:val="28"/>
          <w:szCs w:val="28"/>
        </w:rPr>
        <w:t>организовывать учебное</w:t>
      </w:r>
      <w:r w:rsidRPr="001D2256">
        <w:rPr>
          <w:rStyle w:val="dash041e005f0431005f044b005f0447005f043d005f044b005f0439005f005fchar1char1"/>
          <w:sz w:val="28"/>
          <w:szCs w:val="28"/>
        </w:rPr>
        <w:t xml:space="preserve"> сотрудничество и совместную деятельность с учителем и </w:t>
      </w:r>
      <w:r w:rsidR="00056497" w:rsidRPr="001D2256">
        <w:rPr>
          <w:rStyle w:val="dash041e005f0431005f044b005f0447005f043d005f044b005f0439005f005fchar1char1"/>
          <w:sz w:val="28"/>
          <w:szCs w:val="28"/>
        </w:rPr>
        <w:t>сверстниками; работать</w:t>
      </w:r>
      <w:r w:rsidRPr="001D2256">
        <w:rPr>
          <w:rStyle w:val="dash0421005f0442005f0440005f043e005f0433005f0438005f0439005f005fchar1char1"/>
          <w:bCs/>
          <w:sz w:val="28"/>
          <w:szCs w:val="28"/>
        </w:rPr>
        <w:t xml:space="preserve"> индивидуально и в группе: </w:t>
      </w:r>
      <w:r w:rsidRPr="001D2256">
        <w:rPr>
          <w:rStyle w:val="dash041e005f0431005f044b005f0447005f043d005f044b005f0439005f005fchar1char1"/>
          <w:sz w:val="28"/>
          <w:szCs w:val="28"/>
        </w:rPr>
        <w:t xml:space="preserve">находить общее решение и разрешать конфликты на основе </w:t>
      </w:r>
      <w:r w:rsidRPr="001D2256">
        <w:rPr>
          <w:rStyle w:val="dash041e005f0431005f044b005f0447005f043d005f044b005f0439005f005fchar1char1"/>
          <w:sz w:val="28"/>
          <w:szCs w:val="28"/>
        </w:rPr>
        <w:lastRenderedPageBreak/>
        <w:t xml:space="preserve">согласования позиций и учёта </w:t>
      </w:r>
      <w:r w:rsidR="00056497" w:rsidRPr="001D2256">
        <w:rPr>
          <w:rStyle w:val="dash041e005f0431005f044b005f0447005f043d005f044b005f0439005f005fchar1char1"/>
          <w:sz w:val="28"/>
          <w:szCs w:val="28"/>
        </w:rPr>
        <w:t>интересов; формулировать</w:t>
      </w:r>
      <w:r w:rsidRPr="001D2256">
        <w:rPr>
          <w:rStyle w:val="dash041e005f0431005f044b005f0447005f043d005f044b005f0439005f005fchar1char1"/>
          <w:sz w:val="28"/>
          <w:szCs w:val="28"/>
        </w:rPr>
        <w:t xml:space="preserve">, аргументировать и отстаивать своё мнение; </w:t>
      </w:r>
    </w:p>
    <w:p w:rsidR="00936B12" w:rsidRPr="001D2256" w:rsidRDefault="00936B12" w:rsidP="00936B1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1D2256">
        <w:rPr>
          <w:rStyle w:val="dash041e005f0431005f044b005f0447005f043d005f044b005f0439005f005fchar1char1"/>
          <w:sz w:val="28"/>
          <w:szCs w:val="28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</w:t>
      </w:r>
      <w:r w:rsidR="00056497" w:rsidRPr="001D2256">
        <w:rPr>
          <w:rStyle w:val="dash041e005f0431005f044b005f0447005f043d005f044b005f0439005f005fchar1char1"/>
          <w:sz w:val="28"/>
          <w:szCs w:val="28"/>
        </w:rPr>
        <w:t>деятельности; владение</w:t>
      </w:r>
      <w:r w:rsidRPr="001D2256">
        <w:rPr>
          <w:rStyle w:val="dash041e005f0431005f044b005f0447005f043d005f044b005f0439005f005fchar1char1"/>
          <w:sz w:val="28"/>
          <w:szCs w:val="28"/>
        </w:rPr>
        <w:t xml:space="preserve"> устной и письменной речью, монологической контекстной речью; </w:t>
      </w:r>
    </w:p>
    <w:p w:rsidR="00936B12" w:rsidRPr="001D2256" w:rsidRDefault="00936B12" w:rsidP="00936B12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1D2256">
        <w:rPr>
          <w:rStyle w:val="dash041e005f0431005f044b005f0447005f043d005f044b005f0439005f005fchar1char1"/>
          <w:sz w:val="28"/>
          <w:szCs w:val="28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1D2256">
        <w:rPr>
          <w:rStyle w:val="dash041e005f0431005f044b005f0447005f043d005f044b005f0439005f005fchar1char1"/>
          <w:sz w:val="28"/>
          <w:szCs w:val="28"/>
        </w:rPr>
        <w:t>ко</w:t>
      </w:r>
      <w:proofErr w:type="gramEnd"/>
      <w:r w:rsidRPr="001D2256">
        <w:rPr>
          <w:rStyle w:val="dash041e005f0431005f044b005f0447005f043d005f044b005f0439005f005fchar1char1"/>
          <w:sz w:val="28"/>
          <w:szCs w:val="28"/>
        </w:rPr>
        <w:t>мпетенции);</w:t>
      </w:r>
    </w:p>
    <w:p w:rsidR="00936B12" w:rsidRPr="001D2256" w:rsidRDefault="00936B12" w:rsidP="00936B1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1D2256">
        <w:rPr>
          <w:rStyle w:val="dash041e005f0431005f044b005f0447005f043d005f044b005f0439005f005fchar1char1"/>
          <w:sz w:val="28"/>
          <w:szCs w:val="28"/>
        </w:rPr>
        <w:t>12)</w:t>
      </w:r>
      <w:r w:rsidRPr="001D2256">
        <w:rPr>
          <w:sz w:val="28"/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1D2256">
        <w:rPr>
          <w:rStyle w:val="dash041e005f0431005f044b005f0447005f043d005f044b005f0439005f005fchar1char1"/>
          <w:sz w:val="28"/>
          <w:szCs w:val="28"/>
        </w:rPr>
        <w:t>.</w:t>
      </w:r>
    </w:p>
    <w:p w:rsidR="00936B12" w:rsidRPr="001D2256" w:rsidRDefault="00936B12" w:rsidP="00D15E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22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  <w:r w:rsidR="00D15ED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36B12" w:rsidRPr="001D2256" w:rsidRDefault="00936B12" w:rsidP="00936B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225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1) 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 w:rsidRPr="001D225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системообразующей</w:t>
      </w:r>
      <w:proofErr w:type="spellEnd"/>
      <w:r w:rsidRPr="001D225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936B12" w:rsidRPr="001D2256" w:rsidRDefault="00936B12" w:rsidP="00936B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225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936B12" w:rsidRPr="001D2256" w:rsidRDefault="00936B12" w:rsidP="00936B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225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936B12" w:rsidRPr="001D2256" w:rsidRDefault="00936B12" w:rsidP="00936B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225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936B12" w:rsidRPr="001D2256" w:rsidRDefault="00936B12" w:rsidP="00936B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225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936B12" w:rsidRPr="001D2256" w:rsidRDefault="00936B12" w:rsidP="00936B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225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936B12" w:rsidRPr="001D2256" w:rsidRDefault="00936B12" w:rsidP="00936B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225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936B12" w:rsidRPr="001D2256" w:rsidRDefault="00936B12" w:rsidP="00936B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225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</w:t>
      </w:r>
    </w:p>
    <w:p w:rsidR="00936B12" w:rsidRPr="001D2256" w:rsidRDefault="00936B12" w:rsidP="00936B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225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9) для учащихся с ограниченными возможностями здоровья: владение основными доступными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936B12" w:rsidRPr="00056497" w:rsidRDefault="00936B12" w:rsidP="000564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225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10) для учащихся с ограниченными возможностями здоровья: владение доступными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результата.</w:t>
      </w:r>
    </w:p>
    <w:p w:rsidR="00056497" w:rsidRDefault="00936B12" w:rsidP="00936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D15ED8" w:rsidRDefault="00936B12" w:rsidP="00D1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 курса представляет собой подборку качественных и расчетных задач, позволяющих изучать теоретический материал более осознанно, глубоко понимая законы, объясняющие природные явления и технические процессы.</w:t>
      </w:r>
      <w:bookmarkStart w:id="0" w:name="_Toc485675178"/>
    </w:p>
    <w:p w:rsidR="00936B12" w:rsidRPr="00D15ED8" w:rsidRDefault="00D15ED8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D15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  <w:r w:rsidR="00936B12" w:rsidRPr="00D1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курса</w:t>
      </w:r>
      <w:bookmarkEnd w:id="0"/>
    </w:p>
    <w:p w:rsidR="00936B12" w:rsidRPr="00936B12" w:rsidRDefault="00936B12" w:rsidP="00936B1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6B12">
        <w:rPr>
          <w:rFonts w:ascii="Times New Roman" w:eastAsia="Calibri" w:hAnsi="Times New Roman" w:cs="Times New Roman"/>
          <w:sz w:val="28"/>
          <w:szCs w:val="28"/>
          <w:lang w:eastAsia="ru-RU"/>
        </w:rPr>
        <w:t>10 класс</w:t>
      </w:r>
    </w:p>
    <w:p w:rsidR="00936B12" w:rsidRPr="00936B12" w:rsidRDefault="00D15ED8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Введение </w:t>
      </w:r>
      <w:r w:rsidR="00936B12" w:rsidRPr="0093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(1ч)</w:t>
      </w:r>
    </w:p>
    <w:p w:rsidR="00936B12" w:rsidRPr="00D15ED8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работы с тестовыми заданиями. Этапы решения физической задачи. Различные приемы и способы решения зада</w:t>
      </w:r>
      <w:r w:rsidR="00D15E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ч: алгоритмы, аналогии, приемы.                                                                                                                                        </w:t>
      </w:r>
      <w:r w:rsidR="00D1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Кинематика </w:t>
      </w:r>
      <w:r w:rsidRPr="0093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(5 ч)</w:t>
      </w:r>
    </w:p>
    <w:p w:rsidR="00936B12" w:rsidRPr="00936B12" w:rsidRDefault="00D15ED8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тестовых заданий </w:t>
      </w:r>
      <w:r w:rsidR="00936B12"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применение формул, устанавливающих связь между основными кинематическими величинами: Кинематика поступательного и вращательного движения. Уравнение движения материальной точки</w:t>
      </w:r>
      <w:r w:rsidR="00936B12" w:rsidRPr="00936B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="00936B12"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Графическое представление механического движения с помощью основных кинематических характеристик.</w:t>
      </w: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Динамика</w:t>
      </w: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36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(6ч)</w:t>
      </w: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тестовых заданий по темам: законы Ньютона. Силы в механике: силы тяжести, упругости, трения, гравитационного притяжения</w:t>
      </w:r>
      <w:r w:rsidRPr="00936B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D1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 связанных т</w:t>
      </w: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ел. Применение законов Ньютона.</w:t>
      </w: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Статика. Момент силы. Условия равновесия тел. Гидростатика. Давление. Сила давления. Сообщающиеся сосуды. Архимедова сила. Вес в гидростатике.</w:t>
      </w: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Вращательное движение в вертикальной и горизонтальной плоскости.</w:t>
      </w: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36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Законы сохранения(6ч)</w:t>
      </w: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</w:t>
      </w:r>
      <w:r w:rsidR="00D1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тестовых заданий по темам: </w:t>
      </w: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сохранения импульса. Реактивное движение. Законы сохранения импульса и энергии при </w:t>
      </w:r>
      <w:proofErr w:type="gramStart"/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упругом</w:t>
      </w:r>
      <w:proofErr w:type="gramEnd"/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неупругом взаимодействиях.</w:t>
      </w: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Динамика периодического движения (3ч)</w:t>
      </w:r>
    </w:p>
    <w:p w:rsidR="00936B12" w:rsidRPr="00936B12" w:rsidRDefault="00936B12" w:rsidP="00D15ED8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Гармонические колебания. Величины, характеризующие колебательное движение (амплитуда, частота, период, фаза). Динамические системы, содержащие пружинный и математический маятник.</w:t>
      </w:r>
      <w:r w:rsidRPr="00936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Вынужденные колебания. Резонанс.</w:t>
      </w: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Элементы теории относительности (2ч)</w:t>
      </w: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Относительность пространства и времени. Релятивистская динамика.</w:t>
      </w:r>
    </w:p>
    <w:p w:rsidR="00936B12" w:rsidRPr="00936B12" w:rsidRDefault="00936B12" w:rsidP="00936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Молекулярно</w:t>
      </w:r>
      <w:r w:rsidR="00D1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-кинетическая теория вещества. Основы термодинамики(6</w:t>
      </w:r>
      <w:r w:rsidRPr="0093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936B12" w:rsidRPr="00936B12" w:rsidRDefault="00936B12" w:rsidP="00D15ED8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Температура. Способы измерения температуры. Основное уравнение </w:t>
      </w:r>
      <w:r w:rsidR="00D15ED8"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МКТ газов</w:t>
      </w: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6B12" w:rsidRPr="00936B12" w:rsidRDefault="00936B12" w:rsidP="00D15ED8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Уравнение состояния идеального газа. </w:t>
      </w:r>
    </w:p>
    <w:p w:rsidR="00936B12" w:rsidRPr="00936B12" w:rsidRDefault="00936B12" w:rsidP="00D15ED8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закон термодинамики и его применение для различных процессов изменения состояния системы. Термодинамика изменения агрегатных состояний веществ. Насыщенный пар.</w:t>
      </w:r>
    </w:p>
    <w:p w:rsidR="00936B12" w:rsidRPr="00936B12" w:rsidRDefault="00936B12" w:rsidP="00D15ED8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</w:t>
      </w:r>
      <w:r w:rsidR="00D15ED8"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термодинамики</w:t>
      </w: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15ED8"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 тепловых двигателей</w:t>
      </w: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6B12" w:rsidRPr="00936B12" w:rsidRDefault="00936B12" w:rsidP="00D15ED8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Механические волны. Акустика. (1ч)</w:t>
      </w:r>
    </w:p>
    <w:p w:rsidR="00936B12" w:rsidRPr="00936B12" w:rsidRDefault="00936B12" w:rsidP="00D15ED8">
      <w:pPr>
        <w:shd w:val="clear" w:color="auto" w:fill="FFFFFF"/>
        <w:spacing w:after="0" w:line="240" w:lineRule="auto"/>
        <w:ind w:right="-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36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Электростатика</w:t>
      </w:r>
      <w:r w:rsidR="00D1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(5 ч)</w:t>
      </w: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936B12" w:rsidRPr="00936B12" w:rsidRDefault="00936B12" w:rsidP="00D15ED8">
      <w:pPr>
        <w:shd w:val="clear" w:color="auto" w:fill="FFFFFF"/>
        <w:spacing w:after="0" w:line="240" w:lineRule="auto"/>
        <w:ind w:right="-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Напряженность и поте</w:t>
      </w:r>
      <w:r w:rsidR="00D1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нциал электростатического поля </w:t>
      </w: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точечного заряда. Графики напряженности и потенциала. Принцип суперпозиции электрических полей. Энергия взаимодействия зарядов.</w:t>
      </w:r>
      <w:r w:rsidRPr="00936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Работа электростатического поля.</w:t>
      </w: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Конденсаторы. Соединение конденсаторов. Энергия электрического поля.</w:t>
      </w:r>
    </w:p>
    <w:p w:rsidR="00936B12" w:rsidRPr="00936B12" w:rsidRDefault="00936B12" w:rsidP="00936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B12" w:rsidRPr="00936B12" w:rsidRDefault="00936B12" w:rsidP="00936B1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6B12">
        <w:rPr>
          <w:rFonts w:ascii="Times New Roman" w:eastAsia="Calibri" w:hAnsi="Times New Roman" w:cs="Times New Roman"/>
          <w:sz w:val="28"/>
          <w:szCs w:val="28"/>
          <w:lang w:eastAsia="ru-RU"/>
        </w:rPr>
        <w:t>11 класс</w:t>
      </w: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Законы постоянного тока 6ч</w:t>
      </w: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Постоянный электрический ток. Закон Ома для однородного участка и полной цепи. Расчет разветвленных электрических цепей. Работа и мощность тока. Закон </w:t>
      </w:r>
      <w:proofErr w:type="spellStart"/>
      <w:proofErr w:type="gramStart"/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Джоуля-Ленца</w:t>
      </w:r>
      <w:proofErr w:type="spellEnd"/>
      <w:proofErr w:type="gramEnd"/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Электрический ток в расплавах и растворах электролитов, газах.</w:t>
      </w:r>
    </w:p>
    <w:p w:rsidR="00936B12" w:rsidRPr="00936B12" w:rsidRDefault="00936B12" w:rsidP="00936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Магнитное поле</w:t>
      </w: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36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5ч</w:t>
      </w: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Магнитное поле электрического тока. </w:t>
      </w: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Ампера. Сила Лоренца. Взаимодействие электрических токов. Магнитный поток. Энергия магнитного поля тока.</w:t>
      </w:r>
    </w:p>
    <w:p w:rsidR="00936B12" w:rsidRPr="00936B12" w:rsidRDefault="00936B12" w:rsidP="00936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Электромагнетизм 5ч</w:t>
      </w: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электромагнитной индукции. Использование электромагнитной индукции. Генерирование переменного электрического тока. </w:t>
      </w:r>
    </w:p>
    <w:p w:rsidR="00936B12" w:rsidRPr="00936B12" w:rsidRDefault="00936B12" w:rsidP="00936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Колебания и волны 5 ч</w:t>
      </w: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Цепи переменного тока. Свободные электромагнитные гармонические колебания в колебательном контуре. Колебательный контур в цепи переменного тока. </w:t>
      </w: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Электромагнитные волны. Шкала электромагнитных волн.</w:t>
      </w:r>
    </w:p>
    <w:p w:rsidR="00936B12" w:rsidRPr="00936B12" w:rsidRDefault="00936B12" w:rsidP="00936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Оптика 6 ч</w:t>
      </w: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6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Геометрическая оптика. Закон отражения и преломления света. Применение законов при построении изображений в плоском зеркале, в тонких линзах</w:t>
      </w: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Волновая оптика. Интерференция, условия интерференционного максимума и минимума, дисперсия, дифракция. Дифракционная решетка.</w:t>
      </w: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Квантовая физика 7 ч</w:t>
      </w:r>
    </w:p>
    <w:p w:rsidR="00936B12" w:rsidRPr="00936B12" w:rsidRDefault="00936B12" w:rsidP="00D15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Тепловое излучение. Свойства фотонов. Фотоэффект. Теория атома водорода.</w:t>
      </w:r>
    </w:p>
    <w:p w:rsidR="00936B12" w:rsidRDefault="00936B12" w:rsidP="00936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Атомное ядро. Радиоактивность. Закон радиоактивного распада.</w:t>
      </w:r>
      <w:r w:rsidRPr="00936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Ядерные реакции. Законы сохранения зарядового, массового числа.</w:t>
      </w:r>
    </w:p>
    <w:p w:rsidR="005C7057" w:rsidRDefault="005C7057" w:rsidP="00936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7057" w:rsidRPr="005C7057" w:rsidRDefault="005C7057" w:rsidP="005C7057">
      <w:pPr>
        <w:widowControl w:val="0"/>
        <w:spacing w:after="225" w:line="240" w:lineRule="auto"/>
        <w:ind w:right="20"/>
        <w:jc w:val="center"/>
        <w:rPr>
          <w:rFonts w:ascii="Times New Roman" w:eastAsia="Bookman Old Style" w:hAnsi="Times New Roman" w:cs="Times New Roman"/>
          <w:b/>
          <w:sz w:val="28"/>
          <w:szCs w:val="28"/>
        </w:rPr>
      </w:pPr>
      <w:r w:rsidRPr="005C7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5C7057">
        <w:rPr>
          <w:rFonts w:ascii="Times New Roman" w:eastAsia="Bookman Old Style" w:hAnsi="Times New Roman" w:cs="Times New Roman"/>
          <w:b/>
          <w:sz w:val="28"/>
          <w:szCs w:val="28"/>
        </w:rPr>
        <w:t xml:space="preserve">Тематическое планирование с указанием количества часов, отводимых на освоение каждой темы </w:t>
      </w:r>
    </w:p>
    <w:tbl>
      <w:tblPr>
        <w:tblStyle w:val="1"/>
        <w:tblW w:w="9464" w:type="dxa"/>
        <w:tblLook w:val="04A0"/>
      </w:tblPr>
      <w:tblGrid>
        <w:gridCol w:w="989"/>
        <w:gridCol w:w="7057"/>
        <w:gridCol w:w="1418"/>
      </w:tblGrid>
      <w:tr w:rsidR="005C7057" w:rsidRPr="005C7057" w:rsidTr="005C7057">
        <w:trPr>
          <w:trHeight w:val="455"/>
        </w:trPr>
        <w:tc>
          <w:tcPr>
            <w:tcW w:w="989" w:type="dxa"/>
          </w:tcPr>
          <w:p w:rsidR="002540D4" w:rsidRDefault="005C7057" w:rsidP="002540D4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5C7057">
              <w:rPr>
                <w:rFonts w:ascii="Times New Roman" w:eastAsia="Bookman Old Style" w:hAnsi="Times New Roman" w:cs="Times New Roman"/>
                <w:sz w:val="24"/>
                <w:szCs w:val="24"/>
              </w:rPr>
              <w:t>№</w:t>
            </w:r>
          </w:p>
          <w:p w:rsidR="005C7057" w:rsidRPr="005C7057" w:rsidRDefault="005C7057" w:rsidP="002540D4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5C7057">
              <w:rPr>
                <w:rFonts w:ascii="Times New Roman" w:eastAsia="Bookman Old Style" w:hAnsi="Times New Roman" w:cs="Times New Roman"/>
                <w:sz w:val="24"/>
                <w:szCs w:val="24"/>
              </w:rPr>
              <w:t>п</w:t>
            </w:r>
            <w:proofErr w:type="spellEnd"/>
            <w:r w:rsidR="002540D4">
              <w:rPr>
                <w:rFonts w:ascii="Times New Roman" w:eastAsia="Bookman Old Style" w:hAnsi="Times New Roman" w:cs="Times New Roman"/>
                <w:sz w:val="24"/>
                <w:szCs w:val="24"/>
              </w:rPr>
              <w:t>/</w:t>
            </w:r>
            <w:r w:rsidRPr="005C7057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  <w:proofErr w:type="spellStart"/>
            <w:proofErr w:type="gramStart"/>
            <w:r w:rsidRPr="005C7057">
              <w:rPr>
                <w:rFonts w:ascii="Times New Roman" w:eastAsia="Bookman Old Style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57" w:type="dxa"/>
          </w:tcPr>
          <w:p w:rsidR="005C7057" w:rsidRPr="005C7057" w:rsidRDefault="005C7057" w:rsidP="005C7057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5C7057">
              <w:rPr>
                <w:rFonts w:ascii="Times New Roman" w:eastAsia="Bookman Old Style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5C7057" w:rsidRPr="005C7057" w:rsidRDefault="005C7057" w:rsidP="005C7057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5C7057">
              <w:rPr>
                <w:rFonts w:ascii="Times New Roman" w:eastAsia="Bookman Old Style" w:hAnsi="Times New Roman" w:cs="Times New Roman"/>
                <w:sz w:val="24"/>
                <w:szCs w:val="24"/>
              </w:rPr>
              <w:t>Кол-во</w:t>
            </w:r>
          </w:p>
          <w:p w:rsidR="005C7057" w:rsidRPr="005C7057" w:rsidRDefault="005C7057" w:rsidP="005C7057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5C7057">
              <w:rPr>
                <w:rFonts w:ascii="Times New Roman" w:eastAsia="Bookman Old Style" w:hAnsi="Times New Roman" w:cs="Times New Roman"/>
                <w:sz w:val="24"/>
                <w:szCs w:val="24"/>
              </w:rPr>
              <w:t>часов</w:t>
            </w:r>
          </w:p>
        </w:tc>
      </w:tr>
      <w:tr w:rsidR="005C7057" w:rsidRPr="005C7057" w:rsidTr="005C7057">
        <w:trPr>
          <w:trHeight w:val="300"/>
        </w:trPr>
        <w:tc>
          <w:tcPr>
            <w:tcW w:w="9464" w:type="dxa"/>
            <w:gridSpan w:val="3"/>
          </w:tcPr>
          <w:p w:rsidR="005C7057" w:rsidRPr="005C7057" w:rsidRDefault="005C7057" w:rsidP="005C7057">
            <w:pPr>
              <w:widowControl w:val="0"/>
              <w:jc w:val="center"/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</w:pPr>
            <w:r w:rsidRPr="005C7057"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5C7057" w:rsidRPr="005C7057" w:rsidTr="005C7057">
        <w:trPr>
          <w:trHeight w:val="395"/>
        </w:trPr>
        <w:tc>
          <w:tcPr>
            <w:tcW w:w="989" w:type="dxa"/>
          </w:tcPr>
          <w:p w:rsidR="005C7057" w:rsidRPr="005C7057" w:rsidRDefault="005C7057" w:rsidP="002540D4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5C7057">
              <w:rPr>
                <w:rFonts w:ascii="Times New Roman" w:eastAsia="Bookman Old Styl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7" w:type="dxa"/>
          </w:tcPr>
          <w:p w:rsidR="005C7057" w:rsidRPr="005C7057" w:rsidRDefault="005C7057" w:rsidP="005C70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0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Введение </w:t>
            </w:r>
          </w:p>
          <w:p w:rsidR="005C7057" w:rsidRPr="005C7057" w:rsidRDefault="005C7057" w:rsidP="005C7057">
            <w:pPr>
              <w:shd w:val="clear" w:color="auto" w:fill="FFFFFF"/>
              <w:ind w:right="-472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7057" w:rsidRPr="005C7057" w:rsidRDefault="005C7057" w:rsidP="00362A4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5C7057">
              <w:rPr>
                <w:rFonts w:ascii="Times New Roman" w:eastAsia="Bookman Old Style" w:hAnsi="Times New Roman" w:cs="Times New Roman"/>
                <w:sz w:val="28"/>
                <w:szCs w:val="28"/>
              </w:rPr>
              <w:t>1</w:t>
            </w:r>
          </w:p>
        </w:tc>
      </w:tr>
      <w:tr w:rsidR="005C7057" w:rsidRPr="005C7057" w:rsidTr="005C7057">
        <w:trPr>
          <w:trHeight w:val="377"/>
        </w:trPr>
        <w:tc>
          <w:tcPr>
            <w:tcW w:w="989" w:type="dxa"/>
          </w:tcPr>
          <w:p w:rsidR="005C7057" w:rsidRPr="005C7057" w:rsidRDefault="005C7057" w:rsidP="002540D4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5C7057">
              <w:rPr>
                <w:rFonts w:ascii="Times New Roman" w:eastAsia="Bookman Old Styl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7" w:type="dxa"/>
          </w:tcPr>
          <w:p w:rsidR="005C7057" w:rsidRPr="005C7057" w:rsidRDefault="005C7057" w:rsidP="005C7057">
            <w:r w:rsidRPr="005C70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Кинематика </w:t>
            </w:r>
          </w:p>
          <w:p w:rsidR="005C7057" w:rsidRPr="005C7057" w:rsidRDefault="005C7057" w:rsidP="005C7057">
            <w:pPr>
              <w:shd w:val="clear" w:color="auto" w:fill="FFFFFF"/>
              <w:ind w:right="-472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7057" w:rsidRPr="005C7057" w:rsidRDefault="005C7057" w:rsidP="00362A4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t>5</w:t>
            </w:r>
          </w:p>
        </w:tc>
      </w:tr>
      <w:tr w:rsidR="005C7057" w:rsidRPr="005C7057" w:rsidTr="005C7057">
        <w:trPr>
          <w:trHeight w:val="346"/>
        </w:trPr>
        <w:tc>
          <w:tcPr>
            <w:tcW w:w="989" w:type="dxa"/>
          </w:tcPr>
          <w:p w:rsidR="005C7057" w:rsidRPr="005C7057" w:rsidRDefault="005C7057" w:rsidP="002540D4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5C7057">
              <w:rPr>
                <w:rFonts w:ascii="Times New Roman" w:eastAsia="Bookman Old Styl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7" w:type="dxa"/>
          </w:tcPr>
          <w:p w:rsidR="005C7057" w:rsidRPr="005C7057" w:rsidRDefault="005C7057" w:rsidP="005C7057">
            <w:r w:rsidRPr="005C7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Динамика. </w:t>
            </w:r>
          </w:p>
          <w:p w:rsidR="005C7057" w:rsidRPr="005C7057" w:rsidRDefault="005C7057" w:rsidP="005C7057">
            <w:pPr>
              <w:shd w:val="clear" w:color="auto" w:fill="FFFFFF"/>
              <w:ind w:right="-472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7057" w:rsidRPr="005C7057" w:rsidRDefault="005C7057" w:rsidP="00362A4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t>6</w:t>
            </w:r>
          </w:p>
        </w:tc>
      </w:tr>
      <w:tr w:rsidR="005C7057" w:rsidRPr="005C7057" w:rsidTr="005C7057">
        <w:trPr>
          <w:trHeight w:val="455"/>
        </w:trPr>
        <w:tc>
          <w:tcPr>
            <w:tcW w:w="989" w:type="dxa"/>
          </w:tcPr>
          <w:p w:rsidR="005C7057" w:rsidRPr="005C7057" w:rsidRDefault="005C7057" w:rsidP="002540D4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5C7057">
              <w:rPr>
                <w:rFonts w:ascii="Times New Roman" w:eastAsia="Bookman Old Style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7" w:type="dxa"/>
          </w:tcPr>
          <w:p w:rsidR="005C7057" w:rsidRPr="005C7057" w:rsidRDefault="005C7057" w:rsidP="005C70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Законы сохранения</w:t>
            </w:r>
          </w:p>
          <w:p w:rsidR="005C7057" w:rsidRPr="005C7057" w:rsidRDefault="005C7057" w:rsidP="005C7057">
            <w:pPr>
              <w:shd w:val="clear" w:color="auto" w:fill="FFFFFF"/>
              <w:ind w:right="-472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7057" w:rsidRPr="005C7057" w:rsidRDefault="001264CD" w:rsidP="00362A4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t>5</w:t>
            </w:r>
          </w:p>
        </w:tc>
      </w:tr>
      <w:tr w:rsidR="005C7057" w:rsidRPr="005C7057" w:rsidTr="005C7057">
        <w:trPr>
          <w:trHeight w:val="455"/>
        </w:trPr>
        <w:tc>
          <w:tcPr>
            <w:tcW w:w="989" w:type="dxa"/>
          </w:tcPr>
          <w:p w:rsidR="005C7057" w:rsidRPr="005C7057" w:rsidRDefault="005C7057" w:rsidP="002540D4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5C7057">
              <w:rPr>
                <w:rFonts w:ascii="Times New Roman" w:eastAsia="Bookman Old Styl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7" w:type="dxa"/>
          </w:tcPr>
          <w:p w:rsidR="005C7057" w:rsidRPr="005C7057" w:rsidRDefault="005C7057" w:rsidP="005C7057">
            <w:r w:rsidRPr="005C7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ика периодического движения </w:t>
            </w:r>
          </w:p>
          <w:p w:rsidR="005C7057" w:rsidRPr="005C7057" w:rsidRDefault="005C7057" w:rsidP="005C7057">
            <w:pPr>
              <w:shd w:val="clear" w:color="auto" w:fill="FFFFFF"/>
              <w:ind w:right="-472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7057" w:rsidRPr="005C7057" w:rsidRDefault="005C7057" w:rsidP="00362A4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5C7057">
              <w:rPr>
                <w:rFonts w:ascii="Times New Roman" w:eastAsia="Bookman Old Style" w:hAnsi="Times New Roman" w:cs="Times New Roman"/>
                <w:sz w:val="28"/>
                <w:szCs w:val="28"/>
              </w:rPr>
              <w:t>3</w:t>
            </w:r>
          </w:p>
        </w:tc>
      </w:tr>
      <w:tr w:rsidR="005C7057" w:rsidRPr="005C7057" w:rsidTr="005C7057">
        <w:trPr>
          <w:trHeight w:val="455"/>
        </w:trPr>
        <w:tc>
          <w:tcPr>
            <w:tcW w:w="989" w:type="dxa"/>
          </w:tcPr>
          <w:p w:rsidR="005C7057" w:rsidRPr="005C7057" w:rsidRDefault="00362A49" w:rsidP="002540D4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7" w:type="dxa"/>
          </w:tcPr>
          <w:p w:rsidR="005C7057" w:rsidRPr="005C7057" w:rsidRDefault="005C7057" w:rsidP="005C70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Элементы теории относительности </w:t>
            </w:r>
          </w:p>
          <w:p w:rsidR="005C7057" w:rsidRPr="005C7057" w:rsidRDefault="005C7057" w:rsidP="005C70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C7057" w:rsidRPr="005C7057" w:rsidRDefault="005C7057" w:rsidP="00362A4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t>2</w:t>
            </w:r>
          </w:p>
        </w:tc>
      </w:tr>
      <w:tr w:rsidR="005C7057" w:rsidRPr="005C7057" w:rsidTr="005C7057">
        <w:trPr>
          <w:trHeight w:val="455"/>
        </w:trPr>
        <w:tc>
          <w:tcPr>
            <w:tcW w:w="989" w:type="dxa"/>
          </w:tcPr>
          <w:p w:rsidR="005C7057" w:rsidRPr="005C7057" w:rsidRDefault="00362A49" w:rsidP="002540D4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7" w:type="dxa"/>
          </w:tcPr>
          <w:p w:rsidR="005C7057" w:rsidRPr="005C7057" w:rsidRDefault="005C7057" w:rsidP="005C70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0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Молекулярно-кинетическая теория вещества. Основы термодинамики</w:t>
            </w:r>
          </w:p>
          <w:p w:rsidR="005C7057" w:rsidRPr="005C7057" w:rsidRDefault="005C7057" w:rsidP="005C70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C7057" w:rsidRPr="005C7057" w:rsidRDefault="005C7057" w:rsidP="00362A4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t>6</w:t>
            </w:r>
          </w:p>
        </w:tc>
      </w:tr>
      <w:tr w:rsidR="005C7057" w:rsidRPr="005C7057" w:rsidTr="005C7057">
        <w:trPr>
          <w:trHeight w:val="455"/>
        </w:trPr>
        <w:tc>
          <w:tcPr>
            <w:tcW w:w="989" w:type="dxa"/>
          </w:tcPr>
          <w:p w:rsidR="005C7057" w:rsidRPr="005C7057" w:rsidRDefault="00362A49" w:rsidP="002540D4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7" w:type="dxa"/>
          </w:tcPr>
          <w:p w:rsidR="005C7057" w:rsidRPr="005C7057" w:rsidRDefault="005C7057" w:rsidP="005C7057">
            <w:pPr>
              <w:shd w:val="clear" w:color="auto" w:fill="FFFFFF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Механические волны. Акустика. </w:t>
            </w:r>
          </w:p>
          <w:p w:rsidR="005C7057" w:rsidRPr="005C7057" w:rsidRDefault="005C7057" w:rsidP="005C70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C7057" w:rsidRPr="005C7057" w:rsidRDefault="005C7057" w:rsidP="00362A4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t>1</w:t>
            </w:r>
          </w:p>
        </w:tc>
      </w:tr>
      <w:tr w:rsidR="005C7057" w:rsidRPr="005C7057" w:rsidTr="005C7057">
        <w:trPr>
          <w:trHeight w:val="455"/>
        </w:trPr>
        <w:tc>
          <w:tcPr>
            <w:tcW w:w="989" w:type="dxa"/>
          </w:tcPr>
          <w:p w:rsidR="005C7057" w:rsidRPr="005C7057" w:rsidRDefault="00362A49" w:rsidP="002540D4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7" w:type="dxa"/>
          </w:tcPr>
          <w:p w:rsidR="005C7057" w:rsidRPr="005C7057" w:rsidRDefault="005C7057" w:rsidP="005C7057">
            <w:pPr>
              <w:shd w:val="clear" w:color="auto" w:fill="FFFFFF"/>
              <w:ind w:right="-4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5C7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Электростатика</w:t>
            </w:r>
            <w:r w:rsidRPr="005C70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C7057" w:rsidRPr="005C7057" w:rsidRDefault="005C7057" w:rsidP="005C7057">
            <w:pPr>
              <w:shd w:val="clear" w:color="auto" w:fill="FFFFFF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C7057" w:rsidRPr="005C7057" w:rsidRDefault="005C7057" w:rsidP="00362A4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t>5</w:t>
            </w:r>
          </w:p>
        </w:tc>
      </w:tr>
      <w:tr w:rsidR="005C7057" w:rsidRPr="005C7057" w:rsidTr="005C7057">
        <w:trPr>
          <w:trHeight w:val="295"/>
        </w:trPr>
        <w:tc>
          <w:tcPr>
            <w:tcW w:w="8046" w:type="dxa"/>
            <w:gridSpan w:val="2"/>
          </w:tcPr>
          <w:p w:rsidR="005C7057" w:rsidRPr="005C7057" w:rsidRDefault="005C7057" w:rsidP="005C7057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5C7057">
              <w:rPr>
                <w:rFonts w:ascii="Times New Roman" w:eastAsia="Bookman Old Style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5C7057" w:rsidRPr="005C7057" w:rsidRDefault="00362A49" w:rsidP="005C7057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t>3</w:t>
            </w:r>
            <w:r w:rsidR="001264CD">
              <w:rPr>
                <w:rFonts w:ascii="Times New Roman" w:eastAsia="Bookman Old Style" w:hAnsi="Times New Roman" w:cs="Times New Roman"/>
                <w:sz w:val="28"/>
                <w:szCs w:val="28"/>
              </w:rPr>
              <w:t>4</w:t>
            </w:r>
          </w:p>
        </w:tc>
      </w:tr>
      <w:tr w:rsidR="005C7057" w:rsidRPr="005C7057" w:rsidTr="005C7057">
        <w:trPr>
          <w:trHeight w:val="264"/>
        </w:trPr>
        <w:tc>
          <w:tcPr>
            <w:tcW w:w="9464" w:type="dxa"/>
            <w:gridSpan w:val="3"/>
          </w:tcPr>
          <w:p w:rsidR="005C7057" w:rsidRPr="00362A49" w:rsidRDefault="005C7057" w:rsidP="005C7057">
            <w:pPr>
              <w:widowControl w:val="0"/>
              <w:jc w:val="center"/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</w:pPr>
            <w:r w:rsidRPr="00362A49">
              <w:rPr>
                <w:rFonts w:ascii="Times New Roman" w:eastAsia="Bookman Old Style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5C7057" w:rsidRPr="005C7057" w:rsidTr="005C7057">
        <w:trPr>
          <w:trHeight w:val="367"/>
        </w:trPr>
        <w:tc>
          <w:tcPr>
            <w:tcW w:w="989" w:type="dxa"/>
          </w:tcPr>
          <w:p w:rsidR="005C7057" w:rsidRPr="005C7057" w:rsidRDefault="005C7057" w:rsidP="002540D4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5C7057">
              <w:rPr>
                <w:rFonts w:ascii="Times New Roman" w:eastAsia="Bookman Old Styl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7" w:type="dxa"/>
          </w:tcPr>
          <w:p w:rsidR="00362A49" w:rsidRPr="00362A49" w:rsidRDefault="00362A49" w:rsidP="00362A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Законы постоянного тока </w:t>
            </w:r>
          </w:p>
          <w:p w:rsidR="005C7057" w:rsidRPr="00362A49" w:rsidRDefault="005C7057" w:rsidP="00362A49">
            <w:pPr>
              <w:shd w:val="clear" w:color="auto" w:fill="FFFFFF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7057" w:rsidRPr="005C7057" w:rsidRDefault="00362A49" w:rsidP="00362A4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t>6</w:t>
            </w:r>
          </w:p>
        </w:tc>
      </w:tr>
      <w:tr w:rsidR="005C7057" w:rsidRPr="005C7057" w:rsidTr="005C7057">
        <w:trPr>
          <w:trHeight w:val="415"/>
        </w:trPr>
        <w:tc>
          <w:tcPr>
            <w:tcW w:w="989" w:type="dxa"/>
          </w:tcPr>
          <w:p w:rsidR="005C7057" w:rsidRPr="005C7057" w:rsidRDefault="005C7057" w:rsidP="002540D4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5C7057">
              <w:rPr>
                <w:rFonts w:ascii="Times New Roman" w:eastAsia="Bookman Old Styl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7" w:type="dxa"/>
          </w:tcPr>
          <w:p w:rsidR="00362A49" w:rsidRPr="00362A49" w:rsidRDefault="00362A49" w:rsidP="00362A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Магнитное поле</w:t>
            </w:r>
          </w:p>
          <w:p w:rsidR="005C7057" w:rsidRPr="00362A49" w:rsidRDefault="005C7057" w:rsidP="00362A49">
            <w:pPr>
              <w:shd w:val="clear" w:color="auto" w:fill="FFFFFF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7057" w:rsidRPr="005C7057" w:rsidRDefault="00362A49" w:rsidP="00362A4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t>5</w:t>
            </w:r>
          </w:p>
        </w:tc>
      </w:tr>
      <w:tr w:rsidR="005C7057" w:rsidRPr="005C7057" w:rsidTr="005C7057">
        <w:trPr>
          <w:trHeight w:val="279"/>
        </w:trPr>
        <w:tc>
          <w:tcPr>
            <w:tcW w:w="989" w:type="dxa"/>
          </w:tcPr>
          <w:p w:rsidR="005C7057" w:rsidRPr="005C7057" w:rsidRDefault="005C7057" w:rsidP="002540D4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5C7057">
              <w:rPr>
                <w:rFonts w:ascii="Times New Roman" w:eastAsia="Bookman Old Styl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7" w:type="dxa"/>
          </w:tcPr>
          <w:p w:rsidR="00362A49" w:rsidRPr="00362A49" w:rsidRDefault="00362A49" w:rsidP="00362A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Электромагнетизм </w:t>
            </w:r>
          </w:p>
          <w:p w:rsidR="005C7057" w:rsidRPr="00362A49" w:rsidRDefault="005C7057" w:rsidP="00362A49">
            <w:pPr>
              <w:shd w:val="clear" w:color="auto" w:fill="FFFFFF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7057" w:rsidRPr="005C7057" w:rsidRDefault="00362A49" w:rsidP="00362A4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362A49" w:rsidRPr="005C7057" w:rsidTr="005C7057">
        <w:trPr>
          <w:trHeight w:val="279"/>
        </w:trPr>
        <w:tc>
          <w:tcPr>
            <w:tcW w:w="989" w:type="dxa"/>
          </w:tcPr>
          <w:p w:rsidR="00362A49" w:rsidRPr="005C7057" w:rsidRDefault="00362A49" w:rsidP="002540D4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57" w:type="dxa"/>
          </w:tcPr>
          <w:p w:rsidR="00362A49" w:rsidRPr="00362A49" w:rsidRDefault="00362A49" w:rsidP="00362A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Колебания и волны </w:t>
            </w:r>
          </w:p>
          <w:p w:rsidR="00362A49" w:rsidRPr="00362A49" w:rsidRDefault="00362A49" w:rsidP="00362A49">
            <w:pPr>
              <w:shd w:val="clear" w:color="auto" w:fill="FFFFFF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2A49" w:rsidRPr="005C7057" w:rsidRDefault="00362A49" w:rsidP="00362A4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t>5</w:t>
            </w:r>
          </w:p>
        </w:tc>
      </w:tr>
      <w:tr w:rsidR="00362A49" w:rsidRPr="005C7057" w:rsidTr="005C7057">
        <w:trPr>
          <w:trHeight w:val="279"/>
        </w:trPr>
        <w:tc>
          <w:tcPr>
            <w:tcW w:w="989" w:type="dxa"/>
          </w:tcPr>
          <w:p w:rsidR="00362A49" w:rsidRPr="005C7057" w:rsidRDefault="00362A49" w:rsidP="002540D4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7" w:type="dxa"/>
          </w:tcPr>
          <w:p w:rsidR="00362A49" w:rsidRPr="00362A49" w:rsidRDefault="00362A49" w:rsidP="00362A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Оптика </w:t>
            </w:r>
          </w:p>
          <w:p w:rsidR="00362A49" w:rsidRPr="00362A49" w:rsidRDefault="00362A49" w:rsidP="00362A49">
            <w:pPr>
              <w:shd w:val="clear" w:color="auto" w:fill="FFFFFF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2A49" w:rsidRPr="005C7057" w:rsidRDefault="00362A49" w:rsidP="00362A4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t>6</w:t>
            </w:r>
          </w:p>
        </w:tc>
      </w:tr>
      <w:tr w:rsidR="00362A49" w:rsidRPr="005C7057" w:rsidTr="005C7057">
        <w:trPr>
          <w:trHeight w:val="279"/>
        </w:trPr>
        <w:tc>
          <w:tcPr>
            <w:tcW w:w="989" w:type="dxa"/>
          </w:tcPr>
          <w:p w:rsidR="00362A49" w:rsidRPr="005C7057" w:rsidRDefault="00362A49" w:rsidP="002540D4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7" w:type="dxa"/>
          </w:tcPr>
          <w:p w:rsidR="00362A49" w:rsidRPr="00362A49" w:rsidRDefault="00362A49" w:rsidP="00362A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Квантовая физика </w:t>
            </w:r>
          </w:p>
          <w:p w:rsidR="00362A49" w:rsidRPr="00362A49" w:rsidRDefault="00362A49" w:rsidP="005C7057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2A49" w:rsidRPr="005C7057" w:rsidRDefault="001264CD" w:rsidP="00362A49">
            <w:pPr>
              <w:widowControl w:val="0"/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t>6</w:t>
            </w:r>
          </w:p>
        </w:tc>
      </w:tr>
      <w:tr w:rsidR="005C7057" w:rsidRPr="005C7057" w:rsidTr="005C7057">
        <w:trPr>
          <w:trHeight w:val="355"/>
        </w:trPr>
        <w:tc>
          <w:tcPr>
            <w:tcW w:w="8046" w:type="dxa"/>
            <w:gridSpan w:val="2"/>
          </w:tcPr>
          <w:p w:rsidR="005C7057" w:rsidRPr="005C7057" w:rsidRDefault="005C7057" w:rsidP="005C7057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 w:rsidRPr="005C7057">
              <w:rPr>
                <w:rFonts w:ascii="Times New Roman" w:eastAsia="Bookman Old Style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5C7057" w:rsidRPr="005C7057" w:rsidRDefault="00362A49" w:rsidP="005C7057">
            <w:pPr>
              <w:widowControl w:val="0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</w:rPr>
              <w:t xml:space="preserve">       3</w:t>
            </w:r>
            <w:r w:rsidR="001264CD">
              <w:rPr>
                <w:rFonts w:ascii="Times New Roman" w:eastAsia="Bookman Old Style" w:hAnsi="Times New Roman" w:cs="Times New Roman"/>
                <w:sz w:val="28"/>
                <w:szCs w:val="28"/>
              </w:rPr>
              <w:t>3</w:t>
            </w:r>
          </w:p>
        </w:tc>
      </w:tr>
    </w:tbl>
    <w:p w:rsidR="005C7057" w:rsidRPr="00936B12" w:rsidRDefault="005C7057" w:rsidP="00936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36B12" w:rsidRPr="002540D4" w:rsidRDefault="00362A49" w:rsidP="002540D4">
      <w:pPr>
        <w:keepNext/>
        <w:keepLines/>
        <w:pageBreakBefore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  <w:bookmarkStart w:id="1" w:name="_Toc48567517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</w:t>
      </w:r>
      <w:r w:rsidR="00936B12" w:rsidRPr="0093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ематическое планирование 10 класс</w:t>
      </w:r>
      <w:bookmarkEnd w:id="1"/>
      <w:r w:rsidR="002540D4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 (</w:t>
      </w:r>
      <w:r w:rsidR="00126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</w:t>
      </w:r>
      <w:r w:rsidR="00254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часов, </w:t>
      </w:r>
      <w:r w:rsidR="00936B12" w:rsidRPr="0093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 в неделю)</w:t>
      </w:r>
    </w:p>
    <w:p w:rsidR="00936B12" w:rsidRPr="00936B12" w:rsidRDefault="00936B12" w:rsidP="00936B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8731" w:type="dxa"/>
        <w:tblInd w:w="279" w:type="dxa"/>
        <w:tblLook w:val="04A0"/>
      </w:tblPr>
      <w:tblGrid>
        <w:gridCol w:w="1150"/>
        <w:gridCol w:w="5320"/>
        <w:gridCol w:w="943"/>
        <w:gridCol w:w="1318"/>
      </w:tblGrid>
      <w:tr w:rsidR="00BD7B35" w:rsidRPr="001D2256" w:rsidTr="00EE021F">
        <w:tc>
          <w:tcPr>
            <w:tcW w:w="1205" w:type="dxa"/>
          </w:tcPr>
          <w:p w:rsidR="00936B12" w:rsidRDefault="00936B12" w:rsidP="002540D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2540D4" w:rsidRPr="00936B12" w:rsidRDefault="002540D4" w:rsidP="002540D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499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 </w:t>
            </w:r>
            <w:r w:rsidR="002540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950" w:type="dxa"/>
          </w:tcPr>
          <w:p w:rsidR="00936B12" w:rsidRDefault="002540D4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2540D4" w:rsidRPr="00936B12" w:rsidRDefault="002540D4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077" w:type="dxa"/>
          </w:tcPr>
          <w:p w:rsidR="00936B12" w:rsidRPr="00936B12" w:rsidRDefault="00936B12" w:rsidP="00936B1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Особенности работы с тестовыми заданиями. Этапы решения физической задачи. Различные приемы и способы решения задач: алгоритмы, аналогии, приемы. 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05.09.2023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ind w:firstLine="20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Механическое движение и его характеристики. Равномерное прямолинейное движение. Графическое представление движения.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12.09.2023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Относительность механического движения. Правило сложения скоростей. Относительная скорость. Средняя скорость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19.09.2023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Равноускоренное прямолинейное движение. Равнопеременное движение. Уравнение движения материальной точки</w:t>
            </w:r>
            <w:r w:rsidRPr="00936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.  </w:t>
            </w: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Графическое представление механического движения с помощью основных кинематических характеристик.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26.09.2023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Кинематика вращательного движения. Движение по окружности. Тангенциальное, нормальное ускорение.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03.10.2023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 закона  Ньютона.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10.10.2023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Силы в природе: </w:t>
            </w: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силы тяжести, упругости, трения, гравитационного притяжения</w:t>
            </w:r>
            <w:r w:rsidRPr="00936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17.10.2023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Применение законов Ньютона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24.10.2023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связанных  тел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07.11.2023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Статика. Момент силы. Условия равновесия тел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14.11.2023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Гидростатика. Давление. Сила давления. Сообщающиеся сосуды. Архимедова сила. Вес в гидростатике.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21.11.2023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Вращательное движение в вертикальной и горизонтальной плоскости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28.11.2023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Импульс тела.  Изменение импульса тела. </w:t>
            </w: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Импульс силы.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05.12.2023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Закон сохранения импульса тела при упругом и неупругом взаимодействиях Реактивное движение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12.12.2023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Механическая работа. Мощность.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19.12.2023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Энергия. Полная механическая энергия. 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26.12.2023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Закон сохранения полной механической энергии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09.01.2024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Гармонические колебания. Величины, характеризующие колебательное движение (амплитуда, частота, период, фаза).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Pr="006D31FD" w:rsidRDefault="006D31FD">
            <w:pPr>
              <w:rPr>
                <w:rFonts w:ascii="Calibri" w:hAnsi="Calibri" w:cs="Calibri"/>
                <w:color w:val="FF0000"/>
              </w:rPr>
            </w:pPr>
            <w:r w:rsidRPr="006D31FD">
              <w:rPr>
                <w:rFonts w:ascii="Arial" w:hAnsi="Arial" w:cs="Arial"/>
                <w:color w:val="FF0000"/>
              </w:rPr>
              <w:t>30</w:t>
            </w:r>
            <w:r w:rsidR="00FC7444" w:rsidRPr="006D31FD">
              <w:rPr>
                <w:rFonts w:ascii="Arial" w:hAnsi="Arial" w:cs="Arial"/>
                <w:color w:val="FF0000"/>
              </w:rPr>
              <w:t>.01.2024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Динамические системы, содержащие пружинный и математический маятник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Pr="006D31FD" w:rsidRDefault="006D31FD">
            <w:pPr>
              <w:rPr>
                <w:rFonts w:ascii="Calibri" w:hAnsi="Calibri" w:cs="Calibri"/>
                <w:color w:val="FF0000"/>
              </w:rPr>
            </w:pPr>
            <w:r w:rsidRPr="006D31FD">
              <w:rPr>
                <w:rFonts w:ascii="Arial" w:hAnsi="Arial" w:cs="Arial"/>
                <w:color w:val="FF0000"/>
              </w:rPr>
              <w:t>30</w:t>
            </w:r>
            <w:r w:rsidR="00FC7444" w:rsidRPr="006D31FD">
              <w:rPr>
                <w:rFonts w:ascii="Arial" w:hAnsi="Arial" w:cs="Arial"/>
                <w:color w:val="FF0000"/>
              </w:rPr>
              <w:t>.01.2024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Вынужденные колебания. Резонанс.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Pr="006D31FD" w:rsidRDefault="006D31FD">
            <w:pPr>
              <w:rPr>
                <w:rFonts w:ascii="Calibri" w:hAnsi="Calibri" w:cs="Calibri"/>
                <w:color w:val="FF0000"/>
              </w:rPr>
            </w:pPr>
            <w:r w:rsidRPr="006D31FD">
              <w:rPr>
                <w:rFonts w:ascii="Arial" w:hAnsi="Arial" w:cs="Arial"/>
                <w:color w:val="FF0000"/>
              </w:rPr>
              <w:t>06.02</w:t>
            </w:r>
            <w:r w:rsidR="00FC7444" w:rsidRPr="006D31FD">
              <w:rPr>
                <w:rFonts w:ascii="Arial" w:hAnsi="Arial" w:cs="Arial"/>
                <w:color w:val="FF0000"/>
              </w:rPr>
              <w:t>.2024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Релятивистская механика. Относительность пространства и времени.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Pr="006D31FD" w:rsidRDefault="00FC7444">
            <w:pPr>
              <w:rPr>
                <w:rFonts w:ascii="Calibri" w:hAnsi="Calibri" w:cs="Calibri"/>
                <w:color w:val="FF0000"/>
              </w:rPr>
            </w:pPr>
            <w:r w:rsidRPr="006D31FD">
              <w:rPr>
                <w:rFonts w:ascii="Arial" w:hAnsi="Arial" w:cs="Arial"/>
                <w:color w:val="FF0000"/>
              </w:rPr>
              <w:t>06.02.2024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Релятивистская динамика.</w:t>
            </w:r>
          </w:p>
          <w:p w:rsidR="00FC7444" w:rsidRPr="00936B12" w:rsidRDefault="00FC7444" w:rsidP="00936B12">
            <w:pPr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13.02.2024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shd w:val="clear" w:color="auto" w:fill="FFFFFF"/>
              <w:ind w:right="-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положения МКТ и их опытное обоснование. Температура. Способы измерения температуры. Тепловое движение. Скорость теплового дв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ижения. Основное уравнение МКТ </w:t>
            </w: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газов.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20.02.2024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shd w:val="clear" w:color="auto" w:fill="FFFFFF"/>
              <w:ind w:right="-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Уравнение состояния идеального газа. </w:t>
            </w:r>
          </w:p>
          <w:p w:rsidR="00FC7444" w:rsidRPr="00936B12" w:rsidRDefault="00FC7444" w:rsidP="00936B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Изопроцессы</w:t>
            </w:r>
            <w:proofErr w:type="spellEnd"/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27.02.2024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Внутренняя энергия. Способы изменения внутренней энергии. 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05.03.2024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закон термодинамики и его применение для различных процессов изменения состояния системы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12.03.2024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shd w:val="clear" w:color="auto" w:fill="FFFFFF"/>
              <w:ind w:right="-3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закон термодинамики. КПД</w:t>
            </w: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тепловых  двигателей. 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19.03.2024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Термодинамика изменения агрегатных состояний веществ.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02.04.2024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Механические волны. Акустика.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09.04.2024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shd w:val="clear" w:color="auto" w:fill="FFFFFF"/>
              <w:ind w:right="-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Электрический заряд. Законы электростатики.</w:t>
            </w:r>
          </w:p>
          <w:p w:rsidR="00FC7444" w:rsidRPr="00936B12" w:rsidRDefault="00FC7444" w:rsidP="00936B12">
            <w:pPr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16.04.2024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Электрическое поле. Силовая и энергетическая характеристики поля, связь между ними.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23.04.2024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электростатического поля.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07.05.2024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Конденсаторы. Соединение </w:t>
            </w: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конденсаторов.</w:t>
            </w: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14.05.2024</w:t>
            </w:r>
          </w:p>
        </w:tc>
      </w:tr>
      <w:tr w:rsidR="00FC7444" w:rsidRPr="001D2256" w:rsidTr="00F631B8">
        <w:tc>
          <w:tcPr>
            <w:tcW w:w="1205" w:type="dxa"/>
          </w:tcPr>
          <w:p w:rsidR="00FC7444" w:rsidRPr="00936B12" w:rsidRDefault="00FC7444" w:rsidP="00FC74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99" w:type="dxa"/>
          </w:tcPr>
          <w:p w:rsidR="00FC7444" w:rsidRPr="00936B12" w:rsidRDefault="00FC7444" w:rsidP="00936B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электрического поля.</w:t>
            </w:r>
          </w:p>
          <w:p w:rsidR="00FC7444" w:rsidRPr="00936B12" w:rsidRDefault="00FC7444" w:rsidP="00936B12">
            <w:pPr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FC7444" w:rsidRPr="00936B12" w:rsidRDefault="00FC7444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bottom"/>
          </w:tcPr>
          <w:p w:rsidR="00FC7444" w:rsidRDefault="00FC7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21.05.2024</w:t>
            </w:r>
          </w:p>
        </w:tc>
      </w:tr>
    </w:tbl>
    <w:p w:rsidR="00936B12" w:rsidRPr="00EE021F" w:rsidRDefault="00EE021F" w:rsidP="00EE021F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  <w:bookmarkStart w:id="2" w:name="_Toc48567518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</w:t>
      </w:r>
      <w:r w:rsidR="00936B12" w:rsidRPr="0093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ематическое планирование 11 класс</w:t>
      </w:r>
      <w:bookmarkEnd w:id="2"/>
      <w:r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, </w:t>
      </w:r>
      <w:r w:rsidR="00126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33</w:t>
      </w:r>
      <w:r w:rsidR="00936B12" w:rsidRPr="0093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 (1 час в неделю)</w:t>
      </w:r>
    </w:p>
    <w:p w:rsidR="00936B12" w:rsidRPr="00936B12" w:rsidRDefault="00936B12" w:rsidP="00936B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781" w:type="dxa"/>
        <w:tblInd w:w="-147" w:type="dxa"/>
        <w:tblLayout w:type="fixed"/>
        <w:tblLook w:val="04A0"/>
      </w:tblPr>
      <w:tblGrid>
        <w:gridCol w:w="822"/>
        <w:gridCol w:w="6096"/>
        <w:gridCol w:w="1446"/>
        <w:gridCol w:w="1417"/>
      </w:tblGrid>
      <w:tr w:rsidR="00936B12" w:rsidRPr="00936B12" w:rsidTr="001264CD">
        <w:tc>
          <w:tcPr>
            <w:tcW w:w="822" w:type="dxa"/>
          </w:tcPr>
          <w:p w:rsidR="00EE021F" w:rsidRDefault="00EE021F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3414B" w:rsidRDefault="00C3414B" w:rsidP="00C341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936B12" w:rsidRDefault="00C3414B" w:rsidP="00C341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  <w:p w:rsidR="00C3414B" w:rsidRPr="00936B12" w:rsidRDefault="00C3414B" w:rsidP="00C341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446" w:type="dxa"/>
          </w:tcPr>
          <w:p w:rsidR="00936B12" w:rsidRDefault="00C3414B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C3414B" w:rsidRPr="00936B12" w:rsidRDefault="00C3414B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чамов</w:t>
            </w:r>
            <w:proofErr w:type="spellEnd"/>
          </w:p>
        </w:tc>
        <w:tc>
          <w:tcPr>
            <w:tcW w:w="1417" w:type="dxa"/>
          </w:tcPr>
          <w:p w:rsidR="00936B12" w:rsidRPr="00936B12" w:rsidRDefault="00936B12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Постоянный электрический ток. Закон Ома для однородного участка цепи.</w:t>
            </w:r>
          </w:p>
        </w:tc>
        <w:tc>
          <w:tcPr>
            <w:tcW w:w="1446" w:type="dxa"/>
          </w:tcPr>
          <w:p w:rsidR="00936B12" w:rsidRPr="00936B12" w:rsidRDefault="00C3414B" w:rsidP="00C341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Постоянный электрический ток. Закон Ома для полной цепи.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 разветвленных электрических цепей </w:t>
            </w:r>
          </w:p>
          <w:p w:rsidR="00936B12" w:rsidRPr="00936B12" w:rsidRDefault="00936B12" w:rsidP="00936B12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6B12" w:rsidRPr="00936B12" w:rsidRDefault="00936B12" w:rsidP="00936B12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и мощность тока. Закон </w:t>
            </w:r>
            <w:proofErr w:type="spellStart"/>
            <w:proofErr w:type="gramStart"/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Джоуля-Ленца</w:t>
            </w:r>
            <w:proofErr w:type="spellEnd"/>
            <w:proofErr w:type="gramEnd"/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Электрический ток в расплавах и растворах электролитов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Электрический ток в полупроводниках, в вакууме, газах.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Магнитное поле электрического тока. </w:t>
            </w:r>
          </w:p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Ампера.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Лоренца.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электрических токов.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Магнитный поток. Энергия магнитного поля тока.</w:t>
            </w:r>
          </w:p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электромагнитной индукции.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электромагнитной индукции.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Самоиндукция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Генерирование переменного электрического тока. 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116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Свободные электромагнитные гармонические колебания в колебательном контуре.</w:t>
            </w:r>
          </w:p>
        </w:tc>
        <w:tc>
          <w:tcPr>
            <w:tcW w:w="144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rPr>
          <w:trHeight w:val="681"/>
        </w:trPr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Цепи переменного тока.</w:t>
            </w:r>
          </w:p>
        </w:tc>
        <w:tc>
          <w:tcPr>
            <w:tcW w:w="144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Колебательный контур в цепи переменного тока. </w:t>
            </w:r>
          </w:p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Электромагнитные волны. 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Шкала электромагнитных волн.</w:t>
            </w:r>
          </w:p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Геометрическая оптика. Закон отражения света. 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6096" w:type="dxa"/>
          </w:tcPr>
          <w:p w:rsidR="00936B12" w:rsidRPr="00936B12" w:rsidRDefault="00C3414B" w:rsidP="00936B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Применение закона </w:t>
            </w:r>
            <w:r w:rsidR="00936B12"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 построении изображений в плоском зеркале.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Закон преломления света. Полное внутренне отражение.</w:t>
            </w:r>
          </w:p>
        </w:tc>
        <w:tc>
          <w:tcPr>
            <w:tcW w:w="144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Построение изображений в тонких линзах.</w:t>
            </w:r>
          </w:p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Волновая оптика. Интерференция, условия интерференционного максимума и минимума. Дисперсия.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Дифракция. Дифракционная решетка.</w:t>
            </w:r>
          </w:p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Тепловое излучение. Свойства фотонов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Фотоэффект. Уравнение Эйнштейна. Законы фотоэффекта.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атома. Теория атома водорода.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  <w:r w:rsidR="00126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Радиоактивность. Виды радиоактивного распада.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  <w:r w:rsidR="00126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радиоактивного распада.</w:t>
            </w:r>
          </w:p>
          <w:p w:rsidR="00936B12" w:rsidRPr="00936B12" w:rsidRDefault="00936B12" w:rsidP="00936B12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  <w:r w:rsidR="00126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Ядерные реакции. Законы сохранения зарядового, массового числа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B12" w:rsidRPr="00936B12" w:rsidTr="001264CD">
        <w:tc>
          <w:tcPr>
            <w:tcW w:w="822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  <w:r w:rsidR="00126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6" w:type="dxa"/>
          </w:tcPr>
          <w:p w:rsidR="00936B12" w:rsidRPr="00936B12" w:rsidRDefault="00936B12" w:rsidP="00936B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занятие</w:t>
            </w:r>
          </w:p>
        </w:tc>
        <w:tc>
          <w:tcPr>
            <w:tcW w:w="1446" w:type="dxa"/>
          </w:tcPr>
          <w:p w:rsidR="00936B12" w:rsidRPr="00936B12" w:rsidRDefault="00C3414B" w:rsidP="00936B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936B12" w:rsidRPr="00936B12" w:rsidRDefault="00936B12" w:rsidP="00936B1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6B12" w:rsidRPr="00936B12" w:rsidRDefault="00936B12" w:rsidP="00936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6B12" w:rsidRPr="00936B12" w:rsidRDefault="00936B12" w:rsidP="00936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6B12" w:rsidRPr="00936B12" w:rsidRDefault="00936B12" w:rsidP="00936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6B12" w:rsidRPr="00936B12" w:rsidRDefault="00936B12" w:rsidP="00936B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_Toc485675181"/>
      <w:r w:rsidRPr="001D2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  <w:bookmarkEnd w:id="3"/>
      <w:r w:rsidRPr="0093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используемая учащимися:</w:t>
      </w:r>
    </w:p>
    <w:p w:rsidR="00936B12" w:rsidRPr="00936B12" w:rsidRDefault="00936B12" w:rsidP="00936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6B12" w:rsidRPr="00936B12" w:rsidRDefault="00936B12" w:rsidP="00936B1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6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А.П. </w:t>
      </w:r>
      <w:proofErr w:type="spellStart"/>
      <w:r w:rsidRPr="00936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Рымкевич</w:t>
      </w:r>
      <w:proofErr w:type="spellEnd"/>
      <w:r w:rsidRPr="00936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Физика. Задачник.10 – 11 классы: пособие для общеобразовательных учреждений, 10-е изда</w:t>
      </w:r>
      <w:r w:rsidR="001D2256" w:rsidRPr="001D2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 стереотип. – М.: Дрофа, 2016</w:t>
      </w:r>
      <w:r w:rsidRPr="00936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C3414B" w:rsidRPr="00C3414B" w:rsidRDefault="00C3414B" w:rsidP="00C3414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задания ФИПИ</w:t>
      </w:r>
      <w:bookmarkStart w:id="4" w:name="_GoBack"/>
      <w:bookmarkEnd w:id="4"/>
    </w:p>
    <w:sectPr w:rsidR="00C3414B" w:rsidRPr="00C3414B" w:rsidSect="0057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E5BF1"/>
    <w:multiLevelType w:val="hybridMultilevel"/>
    <w:tmpl w:val="9806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830EC"/>
    <w:multiLevelType w:val="multilevel"/>
    <w:tmpl w:val="0882C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EE1"/>
    <w:rsid w:val="00056497"/>
    <w:rsid w:val="000B2540"/>
    <w:rsid w:val="001264CD"/>
    <w:rsid w:val="00126EC3"/>
    <w:rsid w:val="001D18E4"/>
    <w:rsid w:val="001D2256"/>
    <w:rsid w:val="002540D4"/>
    <w:rsid w:val="00362A49"/>
    <w:rsid w:val="00440EE1"/>
    <w:rsid w:val="00572809"/>
    <w:rsid w:val="005C7057"/>
    <w:rsid w:val="006D31FD"/>
    <w:rsid w:val="007B6049"/>
    <w:rsid w:val="008A55C0"/>
    <w:rsid w:val="00936B12"/>
    <w:rsid w:val="00984EA6"/>
    <w:rsid w:val="00BD7B35"/>
    <w:rsid w:val="00C3414B"/>
    <w:rsid w:val="00C62DC4"/>
    <w:rsid w:val="00C70498"/>
    <w:rsid w:val="00D15ED8"/>
    <w:rsid w:val="00EB4C33"/>
    <w:rsid w:val="00EC6508"/>
    <w:rsid w:val="00EE021F"/>
    <w:rsid w:val="00FC7444"/>
    <w:rsid w:val="00FD0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36B12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36B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36B12"/>
    <w:rPr>
      <w:b/>
    </w:rPr>
  </w:style>
  <w:style w:type="table" w:customStyle="1" w:styleId="1">
    <w:name w:val="Сетка таблицы1"/>
    <w:basedOn w:val="a1"/>
    <w:next w:val="a3"/>
    <w:uiPriority w:val="39"/>
    <w:rsid w:val="005C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2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5A38-9D92-4CC5-8E6E-71DE3674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zav1</cp:lastModifiedBy>
  <cp:revision>9</cp:revision>
  <dcterms:created xsi:type="dcterms:W3CDTF">2023-10-25T12:33:00Z</dcterms:created>
  <dcterms:modified xsi:type="dcterms:W3CDTF">2024-09-06T11:50:00Z</dcterms:modified>
</cp:coreProperties>
</file>