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35" w:rsidRPr="00A714E4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E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714E4">
        <w:rPr>
          <w:rFonts w:ascii="Times New Roman" w:hAnsi="Times New Roman" w:cs="Times New Roman"/>
          <w:b/>
          <w:sz w:val="28"/>
          <w:szCs w:val="28"/>
        </w:rPr>
        <w:t>Водоватовская</w:t>
      </w:r>
      <w:proofErr w:type="spellEnd"/>
      <w:r w:rsidRPr="00A714E4">
        <w:rPr>
          <w:rFonts w:ascii="Times New Roman" w:hAnsi="Times New Roman" w:cs="Times New Roman"/>
          <w:b/>
          <w:sz w:val="28"/>
          <w:szCs w:val="28"/>
        </w:rPr>
        <w:t xml:space="preserve"> средняя  школа»</w:t>
      </w:r>
    </w:p>
    <w:p w:rsidR="003F1D35" w:rsidRDefault="003F1D35" w:rsidP="003F1D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D35" w:rsidRDefault="003F1D35" w:rsidP="003F1D3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D35" w:rsidRDefault="003F1D35" w:rsidP="003F1D3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D35" w:rsidRDefault="003F1D35" w:rsidP="003F1D3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D35" w:rsidRPr="00A714E4" w:rsidRDefault="003F1D35" w:rsidP="003F1D3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Утверждено  приказом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218</w:t>
      </w:r>
    </w:p>
    <w:p w:rsidR="003F1D35" w:rsidRPr="00A714E4" w:rsidRDefault="003F1D35" w:rsidP="003F1D3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30 августа </w:t>
      </w:r>
      <w:r w:rsidRPr="00A71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г</w:t>
      </w:r>
    </w:p>
    <w:p w:rsidR="003F1D35" w:rsidRPr="00A714E4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35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35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35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35" w:rsidRPr="00B45A01" w:rsidRDefault="003F1D35" w:rsidP="003F1D3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A01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творческого объединения</w:t>
      </w:r>
    </w:p>
    <w:p w:rsidR="003F1D35" w:rsidRPr="00B45A01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театра</w:t>
      </w:r>
      <w:r w:rsidRPr="00B45A01">
        <w:rPr>
          <w:rFonts w:ascii="Times New Roman" w:hAnsi="Times New Roman" w:cs="Times New Roman"/>
          <w:b/>
          <w:sz w:val="28"/>
          <w:szCs w:val="28"/>
        </w:rPr>
        <w:t>»</w:t>
      </w:r>
    </w:p>
    <w:p w:rsidR="003F1D35" w:rsidRPr="00B45A01" w:rsidRDefault="003F1D35" w:rsidP="003F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35" w:rsidRPr="003F1D35" w:rsidRDefault="003F1D35" w:rsidP="003F1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срок реализации: 1 год</w:t>
      </w:r>
    </w:p>
    <w:p w:rsidR="003F1D35" w:rsidRPr="003F1D35" w:rsidRDefault="003F1D35" w:rsidP="003F1D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              возраст детей: 9-11 лет</w:t>
      </w:r>
    </w:p>
    <w:p w:rsidR="003F1D35" w:rsidRPr="003F1D35" w:rsidRDefault="003F1D35" w:rsidP="003F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Программу составил учитель</w:t>
      </w:r>
    </w:p>
    <w:p w:rsidR="003F1D35" w:rsidRPr="003F1D35" w:rsidRDefault="003F1D35" w:rsidP="003F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начальных классов:  Пантелеева А.А.</w:t>
      </w:r>
    </w:p>
    <w:p w:rsidR="003F1D35" w:rsidRPr="003F1D35" w:rsidRDefault="003F1D35" w:rsidP="003F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35" w:rsidRPr="003F1D35" w:rsidRDefault="003F1D35" w:rsidP="003F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35" w:rsidRPr="00A714E4" w:rsidRDefault="003F1D35" w:rsidP="003F1D35">
      <w:pPr>
        <w:tabs>
          <w:tab w:val="left" w:pos="295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4E4">
        <w:rPr>
          <w:rFonts w:ascii="Times New Roman" w:hAnsi="Times New Roman" w:cs="Times New Roman"/>
          <w:b/>
          <w:sz w:val="28"/>
          <w:szCs w:val="28"/>
        </w:rPr>
        <w:tab/>
      </w:r>
    </w:p>
    <w:p w:rsidR="003F1D35" w:rsidRPr="00A714E4" w:rsidRDefault="003F1D35" w:rsidP="003F1D35">
      <w:pPr>
        <w:tabs>
          <w:tab w:val="left" w:pos="295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D35" w:rsidRPr="00A714E4" w:rsidRDefault="003F1D35" w:rsidP="003F1D35">
      <w:pPr>
        <w:tabs>
          <w:tab w:val="left" w:pos="295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D35" w:rsidRDefault="003F1D35" w:rsidP="003F1D35">
      <w:pPr>
        <w:tabs>
          <w:tab w:val="left" w:pos="295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4E4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 w:rsidRPr="00A714E4">
        <w:rPr>
          <w:rFonts w:ascii="Times New Roman" w:hAnsi="Times New Roman" w:cs="Times New Roman"/>
          <w:b/>
          <w:sz w:val="28"/>
          <w:szCs w:val="28"/>
        </w:rPr>
        <w:t>Водоватово</w:t>
      </w:r>
      <w:proofErr w:type="spellEnd"/>
    </w:p>
    <w:p w:rsidR="003F1D35" w:rsidRPr="00A714E4" w:rsidRDefault="003F1D35" w:rsidP="003F1D35">
      <w:pPr>
        <w:tabs>
          <w:tab w:val="left" w:pos="295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35" w:rsidRDefault="00BB0EBE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B0EBE" w:rsidRPr="003F1D35" w:rsidRDefault="00BB0EBE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2. Общая характеристи</w:t>
      </w:r>
      <w:r w:rsidR="00BB0EBE">
        <w:rPr>
          <w:rFonts w:ascii="Times New Roman" w:hAnsi="Times New Roman" w:cs="Times New Roman"/>
          <w:sz w:val="28"/>
          <w:szCs w:val="28"/>
        </w:rPr>
        <w:t>ка программы</w:t>
      </w:r>
      <w:r w:rsidRPr="003F1D35">
        <w:rPr>
          <w:rFonts w:ascii="Times New Roman" w:hAnsi="Times New Roman" w:cs="Times New Roman"/>
          <w:sz w:val="28"/>
          <w:szCs w:val="28"/>
        </w:rPr>
        <w:t>.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3. Описание мес</w:t>
      </w:r>
      <w:r w:rsidR="00BB0EBE">
        <w:rPr>
          <w:rFonts w:ascii="Times New Roman" w:hAnsi="Times New Roman" w:cs="Times New Roman"/>
          <w:sz w:val="28"/>
          <w:szCs w:val="28"/>
        </w:rPr>
        <w:t>та</w:t>
      </w:r>
      <w:r w:rsidRPr="003F1D35">
        <w:rPr>
          <w:rFonts w:ascii="Times New Roman" w:hAnsi="Times New Roman" w:cs="Times New Roman"/>
          <w:sz w:val="28"/>
          <w:szCs w:val="28"/>
        </w:rPr>
        <w:t xml:space="preserve"> в учебном плане.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4. Планируемые результаты 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5. Содержани</w:t>
      </w:r>
      <w:r w:rsidR="00BB0EBE">
        <w:rPr>
          <w:rFonts w:ascii="Times New Roman" w:hAnsi="Times New Roman" w:cs="Times New Roman"/>
          <w:sz w:val="28"/>
          <w:szCs w:val="28"/>
        </w:rPr>
        <w:t>е деятельности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6. Тематическое планирование.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7. Описание материально-технического обеспечения образовательной</w:t>
      </w:r>
    </w:p>
    <w:p w:rsidR="00EC4DCD" w:rsidRPr="003E738D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   деятельности.</w:t>
      </w:r>
    </w:p>
    <w:p w:rsidR="003E738D" w:rsidRPr="003E738D" w:rsidRDefault="003E738D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D20AFC" w:rsidRPr="003F1D35" w:rsidRDefault="00D20AFC" w:rsidP="003F1D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Театральная деятельность</w:t>
      </w:r>
      <w:r w:rsidRPr="003F1D35">
        <w:rPr>
          <w:rFonts w:ascii="Times New Roman" w:hAnsi="Times New Roman" w:cs="Times New Roman"/>
          <w:sz w:val="28"/>
          <w:szCs w:val="28"/>
        </w:rPr>
        <w:t>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получая огромное эмоциональное наслаждение Кукольный театр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- 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F1D35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обучающихся средствами кукольного театрального искусства.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1.</w:t>
      </w:r>
      <w:r w:rsidRPr="003F1D35">
        <w:rPr>
          <w:rFonts w:ascii="Times New Roman" w:hAnsi="Times New Roman" w:cs="Times New Roman"/>
          <w:sz w:val="28"/>
          <w:szCs w:val="28"/>
        </w:rPr>
        <w:t>Реализация творческого потенциала личности;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2.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Ознакомление детей с народными сказками и авторскими произведениями;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3.</w:t>
      </w:r>
      <w:r w:rsidRPr="003F1D35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пространственного мышления, речи 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4.</w:t>
      </w:r>
      <w:r w:rsidRPr="003F1D35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5.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Обогащение эмоционально-образной сферы обучающихся;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6.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Воспитание нравственных качеств: чувство сопереживания, доброты, взаимопомощи, культуры поведения;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Основными направлениями коррекционной работы являются: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1.</w:t>
      </w:r>
      <w:r w:rsidRPr="003F1D35">
        <w:rPr>
          <w:rFonts w:ascii="Times New Roman" w:hAnsi="Times New Roman" w:cs="Times New Roman"/>
          <w:sz w:val="28"/>
          <w:szCs w:val="28"/>
        </w:rPr>
        <w:t>Коррекция отдельных сторон психической деятельности: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развитие зрительной памяти и внимания;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развитие слухового внимания и памяти.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2.</w:t>
      </w:r>
      <w:r w:rsidRPr="003F1D35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 и речи: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-умение работать со словесной и письменной инструкциями, алгоритмом;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обогащение словаря;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умение планировать деятельность;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умение систематизировать материал, давать простейшие объяснения;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-умение видеть и устанавливать логические связ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и между предметами, явлениями и </w:t>
      </w:r>
      <w:r w:rsidRPr="003F1D35">
        <w:rPr>
          <w:rFonts w:ascii="Times New Roman" w:hAnsi="Times New Roman" w:cs="Times New Roman"/>
          <w:sz w:val="28"/>
          <w:szCs w:val="28"/>
        </w:rPr>
        <w:t>событиями.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3.</w:t>
      </w:r>
      <w:r w:rsidRPr="003F1D35">
        <w:rPr>
          <w:rFonts w:ascii="Times New Roman" w:hAnsi="Times New Roman" w:cs="Times New Roman"/>
          <w:sz w:val="28"/>
          <w:szCs w:val="28"/>
        </w:rPr>
        <w:t>Развитие различных видов мышления: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развитие наглядно-образного мышления;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мышления;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4.</w:t>
      </w:r>
      <w:r w:rsidRPr="003F1D35">
        <w:rPr>
          <w:rFonts w:ascii="Times New Roman" w:hAnsi="Times New Roman" w:cs="Times New Roman"/>
          <w:sz w:val="28"/>
          <w:szCs w:val="28"/>
        </w:rPr>
        <w:t>Коррекция нарушений в развитии эмоционально-личностной сферы.</w:t>
      </w: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2.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Общая характеристика курса внеурочной деятельности.</w:t>
      </w:r>
    </w:p>
    <w:p w:rsidR="00797615" w:rsidRPr="003F1D35" w:rsidRDefault="00797615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Pr="003F1D35">
        <w:rPr>
          <w:rFonts w:ascii="Times New Roman" w:hAnsi="Times New Roman" w:cs="Times New Roman"/>
          <w:sz w:val="28"/>
          <w:szCs w:val="28"/>
        </w:rPr>
        <w:t xml:space="preserve"> – одно из самых любимых зрелищ детей. Куклы творят 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чудеса: </w:t>
      </w:r>
      <w:r w:rsidRPr="003F1D35">
        <w:rPr>
          <w:rFonts w:ascii="Times New Roman" w:hAnsi="Times New Roman" w:cs="Times New Roman"/>
          <w:sz w:val="28"/>
          <w:szCs w:val="28"/>
        </w:rPr>
        <w:t>веселят, обучают, развивают творческие способно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сти обучающихся, корригируют их </w:t>
      </w:r>
      <w:r w:rsidRPr="003F1D35">
        <w:rPr>
          <w:rFonts w:ascii="Times New Roman" w:hAnsi="Times New Roman" w:cs="Times New Roman"/>
          <w:sz w:val="28"/>
          <w:szCs w:val="28"/>
        </w:rPr>
        <w:t>поведение.</w:t>
      </w:r>
    </w:p>
    <w:p w:rsidR="00797615" w:rsidRPr="003F1D35" w:rsidRDefault="00D20AFC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Кукольный театр привлекает детей своей яркостью, красочностью, динамикой. </w:t>
      </w:r>
    </w:p>
    <w:p w:rsidR="00D20AFC" w:rsidRPr="003F1D35" w:rsidRDefault="00797615" w:rsidP="003F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В нём дети </w:t>
      </w:r>
      <w:r w:rsidR="00D20AFC" w:rsidRPr="003F1D35">
        <w:rPr>
          <w:rFonts w:ascii="Times New Roman" w:hAnsi="Times New Roman" w:cs="Times New Roman"/>
          <w:sz w:val="28"/>
          <w:szCs w:val="28"/>
        </w:rPr>
        <w:t>видят знакомые и близкие игрушки: мишку</w:t>
      </w:r>
      <w:r w:rsidRPr="003F1D35">
        <w:rPr>
          <w:rFonts w:ascii="Times New Roman" w:hAnsi="Times New Roman" w:cs="Times New Roman"/>
          <w:sz w:val="28"/>
          <w:szCs w:val="28"/>
        </w:rPr>
        <w:t xml:space="preserve">, зайку, собачку, кукол и другое - только они </w:t>
      </w:r>
      <w:r w:rsidR="00D20AFC" w:rsidRPr="003F1D35">
        <w:rPr>
          <w:rFonts w:ascii="Times New Roman" w:hAnsi="Times New Roman" w:cs="Times New Roman"/>
          <w:sz w:val="28"/>
          <w:szCs w:val="28"/>
        </w:rPr>
        <w:t>ожили, задв</w:t>
      </w:r>
      <w:r w:rsidRPr="003F1D35">
        <w:rPr>
          <w:rFonts w:ascii="Times New Roman" w:hAnsi="Times New Roman" w:cs="Times New Roman"/>
          <w:sz w:val="28"/>
          <w:szCs w:val="28"/>
        </w:rPr>
        <w:t xml:space="preserve">игались, заговорили и стали ещё </w:t>
      </w:r>
      <w:r w:rsidR="00D20AFC" w:rsidRPr="003F1D35">
        <w:rPr>
          <w:rFonts w:ascii="Times New Roman" w:hAnsi="Times New Roman" w:cs="Times New Roman"/>
          <w:sz w:val="28"/>
          <w:szCs w:val="28"/>
        </w:rPr>
        <w:t>привлекате</w:t>
      </w:r>
      <w:r w:rsidRPr="003F1D35">
        <w:rPr>
          <w:rFonts w:ascii="Times New Roman" w:hAnsi="Times New Roman" w:cs="Times New Roman"/>
          <w:sz w:val="28"/>
          <w:szCs w:val="28"/>
        </w:rPr>
        <w:t xml:space="preserve">льнее и интереснее. Необычность </w:t>
      </w:r>
      <w:r w:rsidR="00D20AFC" w:rsidRPr="003F1D35">
        <w:rPr>
          <w:rFonts w:ascii="Times New Roman" w:hAnsi="Times New Roman" w:cs="Times New Roman"/>
          <w:sz w:val="28"/>
          <w:szCs w:val="28"/>
        </w:rPr>
        <w:t>зрелища захватывает детей, переносит их в совершенно</w:t>
      </w:r>
      <w:r w:rsidRPr="003F1D35">
        <w:rPr>
          <w:rFonts w:ascii="Times New Roman" w:hAnsi="Times New Roman" w:cs="Times New Roman"/>
          <w:sz w:val="28"/>
          <w:szCs w:val="28"/>
        </w:rPr>
        <w:t xml:space="preserve"> особый, увлекательный мир, где </w:t>
      </w:r>
      <w:r w:rsidR="00D20AFC" w:rsidRPr="003F1D35">
        <w:rPr>
          <w:rFonts w:ascii="Times New Roman" w:hAnsi="Times New Roman" w:cs="Times New Roman"/>
          <w:sz w:val="28"/>
          <w:szCs w:val="28"/>
        </w:rPr>
        <w:t>всё необыкновенно, всё возможно. Работа над театра</w:t>
      </w:r>
      <w:r w:rsidRPr="003F1D35">
        <w:rPr>
          <w:rFonts w:ascii="Times New Roman" w:hAnsi="Times New Roman" w:cs="Times New Roman"/>
          <w:sz w:val="28"/>
          <w:szCs w:val="28"/>
        </w:rPr>
        <w:t xml:space="preserve">лизацией сказок способствует не </w:t>
      </w:r>
      <w:r w:rsidR="00D20AFC" w:rsidRPr="003F1D35">
        <w:rPr>
          <w:rFonts w:ascii="Times New Roman" w:hAnsi="Times New Roman" w:cs="Times New Roman"/>
          <w:sz w:val="28"/>
          <w:szCs w:val="28"/>
        </w:rPr>
        <w:t>только пополнению знаний и умений, но являет</w:t>
      </w:r>
      <w:r w:rsidRPr="003F1D35">
        <w:rPr>
          <w:rFonts w:ascii="Times New Roman" w:hAnsi="Times New Roman" w:cs="Times New Roman"/>
          <w:sz w:val="28"/>
          <w:szCs w:val="28"/>
        </w:rPr>
        <w:t xml:space="preserve">ся средством формирования общих </w:t>
      </w:r>
      <w:r w:rsidR="00D20AFC" w:rsidRPr="003F1D35">
        <w:rPr>
          <w:rFonts w:ascii="Times New Roman" w:hAnsi="Times New Roman" w:cs="Times New Roman"/>
          <w:sz w:val="28"/>
          <w:szCs w:val="28"/>
        </w:rPr>
        <w:t>игровых навыков, речи, личностных качеств ребенка, его адекватного поведения вразличных ситуациях.</w:t>
      </w:r>
    </w:p>
    <w:p w:rsidR="00D20AFC" w:rsidRPr="003F1D35" w:rsidRDefault="00D20AFC" w:rsidP="003F1D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форма орган</w:t>
      </w:r>
      <w:r w:rsidR="003F1D35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3F1D35">
        <w:rPr>
          <w:rFonts w:ascii="Times New Roman" w:hAnsi="Times New Roman" w:cs="Times New Roman"/>
          <w:sz w:val="28"/>
          <w:szCs w:val="28"/>
        </w:rPr>
        <w:t xml:space="preserve"> - занятие.</w:t>
      </w:r>
    </w:p>
    <w:p w:rsidR="00797615" w:rsidRPr="003F1D35" w:rsidRDefault="00797615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D20AFC" w:rsidRPr="003F1D35" w:rsidRDefault="00797615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рассказы;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просмотр презентаций, видео;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прослушивание аудио записей;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чтение книг;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практикумы;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сюжетно - ролевые игры;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инсценировки.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Особенностью программы является построение занятий в рамках </w:t>
      </w:r>
      <w:r w:rsidR="003F1D35">
        <w:rPr>
          <w:rFonts w:ascii="Times New Roman" w:hAnsi="Times New Roman" w:cs="Times New Roman"/>
          <w:sz w:val="28"/>
          <w:szCs w:val="28"/>
        </w:rPr>
        <w:t>ДО, при котором</w:t>
      </w:r>
      <w:r w:rsidRPr="003F1D35">
        <w:rPr>
          <w:rFonts w:ascii="Times New Roman" w:hAnsi="Times New Roman" w:cs="Times New Roman"/>
          <w:sz w:val="28"/>
          <w:szCs w:val="28"/>
        </w:rPr>
        <w:t xml:space="preserve"> все дети имеют возможнос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ть принимать участие в активной </w:t>
      </w:r>
      <w:r w:rsidRPr="003F1D35">
        <w:rPr>
          <w:rFonts w:ascii="Times New Roman" w:hAnsi="Times New Roman" w:cs="Times New Roman"/>
          <w:sz w:val="28"/>
          <w:szCs w:val="28"/>
        </w:rPr>
        <w:t>работе. Это достигается при помощи совместной деятель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ности всей группы, деятельности </w:t>
      </w:r>
      <w:r w:rsidRPr="003F1D35">
        <w:rPr>
          <w:rFonts w:ascii="Times New Roman" w:hAnsi="Times New Roman" w:cs="Times New Roman"/>
          <w:sz w:val="28"/>
          <w:szCs w:val="28"/>
        </w:rPr>
        <w:t>детей в малых творческих группах, выполнение им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и индивидуальных заданий. Кроме </w:t>
      </w:r>
      <w:r w:rsidRPr="003F1D35">
        <w:rPr>
          <w:rFonts w:ascii="Times New Roman" w:hAnsi="Times New Roman" w:cs="Times New Roman"/>
          <w:sz w:val="28"/>
          <w:szCs w:val="28"/>
        </w:rPr>
        <w:t>того, на занятиях обучающиеся имеют возможно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сть сменить типы и ритм работы, </w:t>
      </w:r>
      <w:r w:rsidRPr="003F1D35">
        <w:rPr>
          <w:rFonts w:ascii="Times New Roman" w:hAnsi="Times New Roman" w:cs="Times New Roman"/>
          <w:sz w:val="28"/>
          <w:szCs w:val="28"/>
        </w:rPr>
        <w:t>чередовать покой и движение, интеллектуальную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 и физическую деятельность, что </w:t>
      </w:r>
      <w:r w:rsidRPr="003F1D35">
        <w:rPr>
          <w:rFonts w:ascii="Times New Roman" w:hAnsi="Times New Roman" w:cs="Times New Roman"/>
          <w:sz w:val="28"/>
          <w:szCs w:val="28"/>
        </w:rPr>
        <w:t>способствует гармоничному развитию детей.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Виды и формы организации работы на занятии: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коллективная;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фронтальная;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групповая;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индивидуальная работа;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работа в парах.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Кукольный театр ненавязчиво учит детей доброте, д</w:t>
      </w:r>
      <w:r w:rsidR="00797615" w:rsidRPr="003F1D35">
        <w:rPr>
          <w:rFonts w:ascii="Times New Roman" w:hAnsi="Times New Roman" w:cs="Times New Roman"/>
          <w:sz w:val="28"/>
          <w:szCs w:val="28"/>
        </w:rPr>
        <w:t>ружбе, уважению к старшим, в то</w:t>
      </w:r>
      <w:r w:rsidRPr="003F1D35">
        <w:rPr>
          <w:rFonts w:ascii="Times New Roman" w:hAnsi="Times New Roman" w:cs="Times New Roman"/>
          <w:sz w:val="28"/>
          <w:szCs w:val="28"/>
        </w:rPr>
        <w:t>же время высмеивает лень, зазнайство, обман. Кукла не о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пасна, не агрессивна, и потому, </w:t>
      </w:r>
      <w:r w:rsidRPr="003F1D35">
        <w:rPr>
          <w:rFonts w:ascii="Times New Roman" w:hAnsi="Times New Roman" w:cs="Times New Roman"/>
          <w:sz w:val="28"/>
          <w:szCs w:val="28"/>
        </w:rPr>
        <w:t>наверное, в наше время, переполненная стрессами,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 арт. терапия необходима. Кукла </w:t>
      </w:r>
      <w:r w:rsidRPr="003F1D35">
        <w:rPr>
          <w:rFonts w:ascii="Times New Roman" w:hAnsi="Times New Roman" w:cs="Times New Roman"/>
          <w:sz w:val="28"/>
          <w:szCs w:val="28"/>
        </w:rPr>
        <w:t xml:space="preserve">снимает страх, переключает внимание ребенка, дает 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выплеснуться эмоциям, развивает </w:t>
      </w:r>
      <w:r w:rsidRPr="003F1D35">
        <w:rPr>
          <w:rFonts w:ascii="Times New Roman" w:hAnsi="Times New Roman" w:cs="Times New Roman"/>
          <w:sz w:val="28"/>
          <w:szCs w:val="28"/>
        </w:rPr>
        <w:t>творческое начало в человеке. Маленькая куколка на ру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ке ребенка делает его большим и </w:t>
      </w:r>
      <w:r w:rsidRPr="003F1D35">
        <w:rPr>
          <w:rFonts w:ascii="Times New Roman" w:hAnsi="Times New Roman" w:cs="Times New Roman"/>
          <w:sz w:val="28"/>
          <w:szCs w:val="28"/>
        </w:rPr>
        <w:t>сильным, а это важно для него.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3. Описание мес</w:t>
      </w:r>
      <w:r w:rsidR="003F1D35">
        <w:rPr>
          <w:rFonts w:ascii="Times New Roman" w:hAnsi="Times New Roman" w:cs="Times New Roman"/>
          <w:sz w:val="28"/>
          <w:szCs w:val="28"/>
        </w:rPr>
        <w:t xml:space="preserve">та </w:t>
      </w:r>
      <w:r w:rsidRPr="003F1D35">
        <w:rPr>
          <w:rFonts w:ascii="Times New Roman" w:hAnsi="Times New Roman" w:cs="Times New Roman"/>
          <w:sz w:val="28"/>
          <w:szCs w:val="28"/>
        </w:rPr>
        <w:t>в учебном плане</w:t>
      </w:r>
      <w:r w:rsidR="00797615" w:rsidRPr="003F1D35">
        <w:rPr>
          <w:rFonts w:ascii="Times New Roman" w:hAnsi="Times New Roman" w:cs="Times New Roman"/>
          <w:sz w:val="28"/>
          <w:szCs w:val="28"/>
        </w:rPr>
        <w:t>.</w:t>
      </w:r>
    </w:p>
    <w:p w:rsidR="00D20AFC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На 2024-2025учебный год на изуч</w:t>
      </w:r>
      <w:r w:rsidR="00BB0EBE">
        <w:rPr>
          <w:rFonts w:ascii="Times New Roman" w:hAnsi="Times New Roman" w:cs="Times New Roman"/>
          <w:sz w:val="28"/>
          <w:szCs w:val="28"/>
        </w:rPr>
        <w:t>ение данного курса отводится: 34 часа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в год (1 часа в неделю)</w:t>
      </w:r>
    </w:p>
    <w:p w:rsidR="00BB0EBE" w:rsidRPr="003F1D35" w:rsidRDefault="00BB0EBE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4. Планируемые результат</w:t>
      </w:r>
      <w:r w:rsidR="003F1D35">
        <w:rPr>
          <w:rFonts w:ascii="Times New Roman" w:hAnsi="Times New Roman" w:cs="Times New Roman"/>
          <w:sz w:val="28"/>
          <w:szCs w:val="28"/>
        </w:rPr>
        <w:t>ы: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В структуре планируемых результатов ведущее место принадлежит личностнымрезультатам.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Личностные ре</w:t>
      </w:r>
      <w:r w:rsidR="003F1D35">
        <w:rPr>
          <w:rFonts w:ascii="Times New Roman" w:hAnsi="Times New Roman" w:cs="Times New Roman"/>
          <w:sz w:val="28"/>
          <w:szCs w:val="28"/>
        </w:rPr>
        <w:t>зультаты</w:t>
      </w:r>
      <w:r w:rsidRPr="003F1D35">
        <w:rPr>
          <w:rFonts w:ascii="Times New Roman" w:hAnsi="Times New Roman" w:cs="Times New Roman"/>
          <w:sz w:val="28"/>
          <w:szCs w:val="28"/>
        </w:rPr>
        <w:t>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• оценивать поступки людей, жизненные ситуации с т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очки зрения общепринятых норм и </w:t>
      </w:r>
      <w:r w:rsidRPr="003F1D35">
        <w:rPr>
          <w:rFonts w:ascii="Times New Roman" w:hAnsi="Times New Roman" w:cs="Times New Roman"/>
          <w:sz w:val="28"/>
          <w:szCs w:val="28"/>
        </w:rPr>
        <w:t>ценностей; оценивать конкретные поступки как хорошие или плохие;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• выражать свои эмоции;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• понимать эмоции других людей, сочувствовать, сопереживать.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Формирование базовых учебных действий.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Личностные базовые учебные действия: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осознание себя как ученика, заинтересованно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го посещением школы, обучением, </w:t>
      </w:r>
      <w:r w:rsidRPr="003F1D35">
        <w:rPr>
          <w:rFonts w:ascii="Times New Roman" w:hAnsi="Times New Roman" w:cs="Times New Roman"/>
          <w:sz w:val="28"/>
          <w:szCs w:val="28"/>
        </w:rPr>
        <w:t>занятиями, одноклассника, друга;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способность к осмыслению социального окружени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я, своего места в нем, принятие </w:t>
      </w:r>
      <w:r w:rsidRPr="003F1D35">
        <w:rPr>
          <w:rFonts w:ascii="Times New Roman" w:hAnsi="Times New Roman" w:cs="Times New Roman"/>
          <w:sz w:val="28"/>
          <w:szCs w:val="28"/>
        </w:rPr>
        <w:t>соответствующих возрасту ценностей и социальных ролей;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упки на основе представлений об </w:t>
      </w:r>
      <w:r w:rsidRPr="003F1D35">
        <w:rPr>
          <w:rFonts w:ascii="Times New Roman" w:hAnsi="Times New Roman" w:cs="Times New Roman"/>
          <w:sz w:val="28"/>
          <w:szCs w:val="28"/>
        </w:rPr>
        <w:t>этических нормах и правилах поведения в современном обществе;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самостоятельность в выполне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нии учебных заданий, поручений, </w:t>
      </w:r>
      <w:r w:rsidRPr="003F1D35">
        <w:rPr>
          <w:rFonts w:ascii="Times New Roman" w:hAnsi="Times New Roman" w:cs="Times New Roman"/>
          <w:sz w:val="28"/>
          <w:szCs w:val="28"/>
        </w:rPr>
        <w:t>договоренностей.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Регулятивные базовые учебные действия: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с помощью учителя;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действий, соотносить свои действия и их результат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действий, соотносить свои действия и их результаты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с заданными образцами;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-высказывать своё предположение (версию) на основе работы с иллюстрацией, умение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работать по предложенному учителем плану;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lastRenderedPageBreak/>
        <w:t>- совместно с учителем и другими учениками давать эмоциональную оценку деятельности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класса;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Познавательные базовые учебные действия: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: составлять рассказы на основе </w:t>
      </w:r>
      <w:r w:rsidRPr="003F1D35">
        <w:rPr>
          <w:rFonts w:ascii="Times New Roman" w:hAnsi="Times New Roman" w:cs="Times New Roman"/>
          <w:sz w:val="28"/>
          <w:szCs w:val="28"/>
        </w:rPr>
        <w:t>простейших моделей (предметных, рисунков, схематических рисунков, схем);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наблюдать, классифицировать;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- находить и формулировать свое решение с помощью 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простейших моделей (предметных, </w:t>
      </w:r>
      <w:r w:rsidRPr="003F1D35">
        <w:rPr>
          <w:rFonts w:ascii="Times New Roman" w:hAnsi="Times New Roman" w:cs="Times New Roman"/>
          <w:sz w:val="28"/>
          <w:szCs w:val="28"/>
        </w:rPr>
        <w:t>ри</w:t>
      </w:r>
      <w:r w:rsidR="00797615" w:rsidRPr="003F1D35">
        <w:rPr>
          <w:rFonts w:ascii="Times New Roman" w:hAnsi="Times New Roman" w:cs="Times New Roman"/>
          <w:sz w:val="28"/>
          <w:szCs w:val="28"/>
        </w:rPr>
        <w:t>сунков, схематических рисунков).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Коммуникативные базовые учебные действия:</w:t>
      </w: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тной и письменной речи </w:t>
      </w:r>
      <w:r w:rsidRPr="003F1D35">
        <w:rPr>
          <w:rFonts w:ascii="Times New Roman" w:hAnsi="Times New Roman" w:cs="Times New Roman"/>
          <w:sz w:val="28"/>
          <w:szCs w:val="28"/>
        </w:rPr>
        <w:t>(на уровне одного предложения или небольшого текста).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работать в парах и малых группах, выполняя различные роли в группе (лидера,исполнителя).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-использовать принятые правила социального взаимодейс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твия с одноклассниками и </w:t>
      </w:r>
      <w:r w:rsidRPr="003F1D35">
        <w:rPr>
          <w:rFonts w:ascii="Times New Roman" w:hAnsi="Times New Roman" w:cs="Times New Roman"/>
          <w:sz w:val="28"/>
          <w:szCs w:val="28"/>
        </w:rPr>
        <w:t>учителем; обращаться за помощью и принимать помощь.</w:t>
      </w:r>
    </w:p>
    <w:p w:rsidR="00797615" w:rsidRPr="003F1D35" w:rsidRDefault="00797615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F1D35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="003F1D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1D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F1D35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3F1D35">
        <w:rPr>
          <w:rFonts w:ascii="Times New Roman" w:hAnsi="Times New Roman" w:cs="Times New Roman"/>
          <w:sz w:val="28"/>
          <w:szCs w:val="28"/>
        </w:rPr>
        <w:t xml:space="preserve"> театр» оцениваютсяпосредством участия детей в выставках, конкурсах, праз</w:t>
      </w:r>
      <w:r w:rsidR="00797615" w:rsidRPr="003F1D35">
        <w:rPr>
          <w:rFonts w:ascii="Times New Roman" w:hAnsi="Times New Roman" w:cs="Times New Roman"/>
          <w:sz w:val="28"/>
          <w:szCs w:val="28"/>
        </w:rPr>
        <w:t xml:space="preserve">дниках, мероприятиях различного </w:t>
      </w:r>
      <w:r w:rsidRPr="003F1D35">
        <w:rPr>
          <w:rFonts w:ascii="Times New Roman" w:hAnsi="Times New Roman" w:cs="Times New Roman"/>
          <w:sz w:val="28"/>
          <w:szCs w:val="28"/>
        </w:rPr>
        <w:t>уровня, ч</w:t>
      </w:r>
      <w:r w:rsidR="00C41BC9" w:rsidRPr="003F1D35">
        <w:rPr>
          <w:rFonts w:ascii="Times New Roman" w:hAnsi="Times New Roman" w:cs="Times New Roman"/>
          <w:sz w:val="28"/>
          <w:szCs w:val="28"/>
        </w:rPr>
        <w:t xml:space="preserve">то позволяет представить полную  </w:t>
      </w:r>
      <w:r w:rsidRPr="003F1D35">
        <w:rPr>
          <w:rFonts w:ascii="Times New Roman" w:hAnsi="Times New Roman" w:cs="Times New Roman"/>
          <w:sz w:val="28"/>
          <w:szCs w:val="28"/>
        </w:rPr>
        <w:t>картину динамики.</w:t>
      </w:r>
    </w:p>
    <w:p w:rsidR="00C41BC9" w:rsidRPr="003F1D35" w:rsidRDefault="00C41BC9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5. Содержан</w:t>
      </w:r>
      <w:r w:rsidR="00BB0EBE">
        <w:rPr>
          <w:rFonts w:ascii="Times New Roman" w:hAnsi="Times New Roman" w:cs="Times New Roman"/>
          <w:sz w:val="28"/>
          <w:szCs w:val="28"/>
        </w:rPr>
        <w:t>ие программы</w:t>
      </w:r>
      <w:r w:rsidRPr="003F1D35">
        <w:rPr>
          <w:rFonts w:ascii="Times New Roman" w:hAnsi="Times New Roman" w:cs="Times New Roman"/>
          <w:sz w:val="28"/>
          <w:szCs w:val="28"/>
        </w:rPr>
        <w:t>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1.</w:t>
      </w:r>
      <w:r w:rsidRPr="003F1D35">
        <w:rPr>
          <w:rFonts w:ascii="Times New Roman" w:hAnsi="Times New Roman" w:cs="Times New Roman"/>
          <w:sz w:val="28"/>
          <w:szCs w:val="28"/>
        </w:rPr>
        <w:t xml:space="preserve"> «Здравствуй, кукольный театр!» Вводное занятие.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2.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Правила поведения в театре. Просмотр представления.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3.</w:t>
      </w:r>
      <w:r w:rsidR="00C41BC9" w:rsidRPr="003F1D35">
        <w:rPr>
          <w:rFonts w:ascii="Times New Roman" w:hAnsi="Times New Roman" w:cs="Times New Roman"/>
          <w:sz w:val="28"/>
          <w:szCs w:val="28"/>
        </w:rPr>
        <w:t xml:space="preserve"> Разновидности театров: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-Театр картинок; 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-Театр игрушек; </w:t>
      </w:r>
    </w:p>
    <w:p w:rsidR="00C41BC9" w:rsidRPr="003F1D35" w:rsidRDefault="00C41BC9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Театр теней; 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-Театр масок;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- Пальчиковый театр; 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Кукольный театр.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4</w:t>
      </w:r>
      <w:r w:rsidRPr="003F1D35">
        <w:rPr>
          <w:rFonts w:ascii="Times New Roman" w:hAnsi="Times New Roman" w:cs="Times New Roman"/>
          <w:sz w:val="28"/>
          <w:szCs w:val="28"/>
        </w:rPr>
        <w:t>. Театральная игра «Приходи, сказка!»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5.</w:t>
      </w:r>
      <w:r w:rsidRPr="003F1D35">
        <w:rPr>
          <w:rFonts w:ascii="Times New Roman" w:hAnsi="Times New Roman" w:cs="Times New Roman"/>
          <w:sz w:val="28"/>
          <w:szCs w:val="28"/>
        </w:rPr>
        <w:t xml:space="preserve"> Чтение и рассказывание сказок.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6.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Кукольный театр. Знакомство с куклами. 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-Правила работы с перчаточными куклами.</w:t>
      </w:r>
    </w:p>
    <w:p w:rsidR="00C41BC9" w:rsidRPr="003F1D35" w:rsidRDefault="00C41BC9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Практическое занятие работа с перчаточными куклами. 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lastRenderedPageBreak/>
        <w:t xml:space="preserve">-Упражнения с куклами. </w:t>
      </w:r>
    </w:p>
    <w:p w:rsidR="00D20AFC" w:rsidRPr="003F1D35" w:rsidRDefault="00C41BC9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>Обучение работе над ширмой.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7.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Предварительная работа над сказкой «Курочка Ряба».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просмотр мультфильма.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прослушивание аудио сказки.</w:t>
      </w:r>
    </w:p>
    <w:p w:rsidR="00C41BC9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- практическое занятие «Строение яйца», рассматривание сырого яйца, варёного 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яйца.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аппликация «Яичко».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чтение, рассказывание и пересказ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практическое занятие театр на столе «Курочка ряба»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практическое занятие работа с перчаточными куклами из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инсценировка аудио сказки «Курочка Ряба»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8.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Предварительная работа над сказкой «Репка».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просмотр мультфильма.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прослушивание аудио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аппликация «Репка».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чтение, рассказывание и пересказ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практическое занятие театр на столе «Репка»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инсценировка аудио сказки «Репка»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показ спектакля.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9.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Предварительная работа над сказкой «Теремок».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просмотр мультфильма.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прослушивание аудио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чтение, рассказывание и пересказ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практическое занятие театр на столе «Теремок»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инсценировка аудио сказки «Теремок»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репетиция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показ спектакля.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10.</w:t>
      </w:r>
      <w:r w:rsidRPr="003F1D35">
        <w:rPr>
          <w:rFonts w:ascii="Times New Roman" w:hAnsi="Times New Roman" w:cs="Times New Roman"/>
          <w:sz w:val="28"/>
          <w:szCs w:val="28"/>
        </w:rPr>
        <w:t xml:space="preserve"> Повторение пройденного.</w:t>
      </w:r>
    </w:p>
    <w:p w:rsidR="00013C2C" w:rsidRPr="003F1D35" w:rsidRDefault="00013C2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>6.</w:t>
      </w:r>
      <w:r w:rsidR="00C41BC9" w:rsidRPr="003F1D35">
        <w:rPr>
          <w:rFonts w:ascii="Times New Roman" w:hAnsi="Times New Roman" w:cs="Times New Roman"/>
          <w:sz w:val="28"/>
          <w:szCs w:val="28"/>
        </w:rPr>
        <w:t>Календарно - т</w:t>
      </w:r>
      <w:r w:rsidRPr="003F1D35">
        <w:rPr>
          <w:rFonts w:ascii="Times New Roman" w:hAnsi="Times New Roman" w:cs="Times New Roman"/>
          <w:sz w:val="28"/>
          <w:szCs w:val="28"/>
        </w:rPr>
        <w:t>ематическое планирование.</w:t>
      </w:r>
    </w:p>
    <w:tbl>
      <w:tblPr>
        <w:tblStyle w:val="a3"/>
        <w:tblW w:w="9967" w:type="dxa"/>
        <w:tblInd w:w="-503" w:type="dxa"/>
        <w:tblLook w:val="04A0"/>
      </w:tblPr>
      <w:tblGrid>
        <w:gridCol w:w="617"/>
        <w:gridCol w:w="6515"/>
        <w:gridCol w:w="1559"/>
        <w:gridCol w:w="1276"/>
      </w:tblGrid>
      <w:tr w:rsidR="00C41BC9" w:rsidRPr="003F1D35" w:rsidTr="00BB0EBE">
        <w:tc>
          <w:tcPr>
            <w:tcW w:w="617" w:type="dxa"/>
          </w:tcPr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15" w:type="dxa"/>
          </w:tcPr>
          <w:p w:rsidR="00C41BC9" w:rsidRPr="003F1D35" w:rsidRDefault="00C41BC9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1276" w:type="dxa"/>
          </w:tcPr>
          <w:p w:rsidR="00C41BC9" w:rsidRPr="003F1D35" w:rsidRDefault="00C41BC9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1BC9" w:rsidRPr="003F1D35" w:rsidTr="00BB0EBE">
        <w:tc>
          <w:tcPr>
            <w:tcW w:w="617" w:type="dxa"/>
          </w:tcPr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C41BC9" w:rsidRPr="003F1D35" w:rsidRDefault="00C41BC9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1559" w:type="dxa"/>
          </w:tcPr>
          <w:p w:rsidR="00C41BC9" w:rsidRPr="003F1D35" w:rsidRDefault="00C41BC9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BC9" w:rsidRPr="003F1D35" w:rsidTr="00BB0EBE">
        <w:tc>
          <w:tcPr>
            <w:tcW w:w="617" w:type="dxa"/>
          </w:tcPr>
          <w:p w:rsidR="00C41BC9" w:rsidRPr="003F1D35" w:rsidRDefault="00C41BC9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15" w:type="dxa"/>
          </w:tcPr>
          <w:p w:rsidR="00C41BC9" w:rsidRPr="003F1D35" w:rsidRDefault="00C41BC9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«Здравствуй, кукольный театр!» Вводное занятие.</w:t>
            </w:r>
          </w:p>
        </w:tc>
        <w:tc>
          <w:tcPr>
            <w:tcW w:w="1559" w:type="dxa"/>
          </w:tcPr>
          <w:p w:rsidR="00C41BC9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1BC9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театре. Просмотр представления.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Разновидности театров.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Театральная игра «Приходи, сказка!»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сказок.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Кукольный театр. Знакомство с куклами.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Правила работы с перчаточными куклами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работа с перчаточными </w:t>
            </w:r>
            <w:r w:rsidRPr="003F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куклами.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Упражнения с куклами.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Обучение работе над ширмой.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013C2C" w:rsidRPr="003F1D35" w:rsidTr="00BB0EBE">
        <w:tc>
          <w:tcPr>
            <w:tcW w:w="617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515" w:type="dxa"/>
          </w:tcPr>
          <w:p w:rsidR="00013C2C" w:rsidRPr="003F1D35" w:rsidRDefault="00013C2C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прослушивание аудио сказки «Курочка Ряба» </w:t>
            </w:r>
          </w:p>
        </w:tc>
        <w:tc>
          <w:tcPr>
            <w:tcW w:w="1559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3C2C" w:rsidRPr="003F1D35" w:rsidRDefault="00013C2C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«Строение яйца», рассматривание сырого яйца, вареного яйца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«Яичко»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театр на столе «Курочка ряба»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работа с перчаточными куклами.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аудио сказки «Курочка Ряба»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«Репка»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 сказки «Репка»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Аппликация «Репка»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Чтение, рассказывание и пересказ сказки «Репка»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театр на столе «Репка»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перчаточными куклами из сказки.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аудио сказки «Репка» 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Репетиция аудио сказки «Репка»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280CF6" w:rsidRPr="003F1D35" w:rsidTr="00BB0EBE">
        <w:tc>
          <w:tcPr>
            <w:tcW w:w="617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515" w:type="dxa"/>
          </w:tcPr>
          <w:p w:rsidR="00280CF6" w:rsidRPr="003F1D35" w:rsidRDefault="00280CF6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Репетиция аудио сказки «Репка»</w:t>
            </w:r>
          </w:p>
        </w:tc>
        <w:tc>
          <w:tcPr>
            <w:tcW w:w="1559" w:type="dxa"/>
          </w:tcPr>
          <w:p w:rsidR="00280CF6" w:rsidRPr="003F1D35" w:rsidRDefault="00280CF6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0CF6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спектакля.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1559" w:type="dxa"/>
          </w:tcPr>
          <w:p w:rsidR="003A75BA" w:rsidRPr="003F1D35" w:rsidRDefault="000F3883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A75BA"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«Теремок»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Прослушивание аудио сказки «Теремок»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Чтение, рассказывание и пересказ сказки «Теремок»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театр на столе «Теремок»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аудио сказки «Теремок»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аудио сказки «Теремок»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спектакля.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3A75BA" w:rsidRPr="003F1D35" w:rsidTr="00BB0EBE">
        <w:tc>
          <w:tcPr>
            <w:tcW w:w="617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6515" w:type="dxa"/>
          </w:tcPr>
          <w:p w:rsidR="003A75BA" w:rsidRPr="003F1D35" w:rsidRDefault="003A75BA" w:rsidP="00BB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пройденного. </w:t>
            </w:r>
          </w:p>
        </w:tc>
        <w:tc>
          <w:tcPr>
            <w:tcW w:w="1559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75BA" w:rsidRPr="003F1D35" w:rsidRDefault="003A75BA" w:rsidP="00BB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35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0F3883" w:rsidRPr="003F1D35" w:rsidRDefault="000F3883" w:rsidP="003F1D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0AFC" w:rsidRPr="003F1D35" w:rsidRDefault="000F3883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20AFC" w:rsidRPr="003F1D35">
        <w:rPr>
          <w:rFonts w:ascii="Times New Roman" w:hAnsi="Times New Roman" w:cs="Times New Roman"/>
          <w:sz w:val="28"/>
          <w:szCs w:val="28"/>
        </w:rPr>
        <w:t>Описание материально - технического обеспечения образовательной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A75BA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Наименование объектов и средств материально-технического обеспечения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1. Интернет-ресурсы.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2. Печатные пособия.</w:t>
      </w:r>
    </w:p>
    <w:p w:rsidR="003A75BA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Демонстрационный материал (предметные и сюже</w:t>
      </w:r>
      <w:r w:rsidR="003A75BA" w:rsidRPr="003F1D35">
        <w:rPr>
          <w:rFonts w:ascii="Times New Roman" w:hAnsi="Times New Roman" w:cs="Times New Roman"/>
          <w:sz w:val="28"/>
          <w:szCs w:val="28"/>
        </w:rPr>
        <w:t xml:space="preserve">тные картинки) в  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lastRenderedPageBreak/>
        <w:t xml:space="preserve">   соответствии с </w:t>
      </w:r>
      <w:r w:rsidR="00D20AFC" w:rsidRPr="003F1D35">
        <w:rPr>
          <w:rFonts w:ascii="Times New Roman" w:hAnsi="Times New Roman" w:cs="Times New Roman"/>
          <w:sz w:val="28"/>
          <w:szCs w:val="28"/>
        </w:rPr>
        <w:t>основными темами программы обучения.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Сценарии, сказки.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3.Технические средства обучения</w:t>
      </w:r>
      <w:r w:rsidR="003A75BA" w:rsidRPr="003F1D35">
        <w:rPr>
          <w:rFonts w:ascii="Times New Roman" w:hAnsi="Times New Roman" w:cs="Times New Roman"/>
          <w:sz w:val="28"/>
          <w:szCs w:val="28"/>
        </w:rPr>
        <w:t>: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Маркерная доска.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Компьютер.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Телевизор.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4. Игры и игрушки.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Настольные театры «Курочка ряба», «Репка», «Теремок», «Колобок».</w:t>
      </w:r>
    </w:p>
    <w:p w:rsidR="003A75BA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Театр теней «Колобок», «Курочка Ряба», «Три поросёнка», «Репка»,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«Своя сказка»</w:t>
      </w:r>
      <w:r w:rsidR="003A75BA" w:rsidRPr="003F1D35">
        <w:rPr>
          <w:rFonts w:ascii="Times New Roman" w:hAnsi="Times New Roman" w:cs="Times New Roman"/>
          <w:sz w:val="28"/>
          <w:szCs w:val="28"/>
        </w:rPr>
        <w:t>.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Наборы для кукольного театра: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8 кукол к сказке «Буратино» (2шт.);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5 кукол к сказке «Колобок» (2шт.);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6 кукол к сказке «Теремок» (2шт.);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4 куклы к сказке «Красная шапочка» (2шт.);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-</w:t>
      </w:r>
      <w:r w:rsidR="00D20AFC" w:rsidRPr="003F1D35">
        <w:rPr>
          <w:rFonts w:ascii="Times New Roman" w:hAnsi="Times New Roman" w:cs="Times New Roman"/>
          <w:sz w:val="28"/>
          <w:szCs w:val="28"/>
        </w:rPr>
        <w:t>4 куклы к сказке «Три поросёнка»;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Перчаточные куклы: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Медведь – 4шт.;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Лиса – 3 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Волк – 2шт.;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-</w:t>
      </w:r>
      <w:r w:rsidR="00D20AFC" w:rsidRPr="003F1D35">
        <w:rPr>
          <w:rFonts w:ascii="Times New Roman" w:hAnsi="Times New Roman" w:cs="Times New Roman"/>
          <w:sz w:val="28"/>
          <w:szCs w:val="28"/>
        </w:rPr>
        <w:t>Лягушка;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 xml:space="preserve"> -</w:t>
      </w:r>
      <w:r w:rsidR="00D20AFC" w:rsidRPr="003F1D35">
        <w:rPr>
          <w:rFonts w:ascii="Times New Roman" w:hAnsi="Times New Roman" w:cs="Times New Roman"/>
          <w:sz w:val="28"/>
          <w:szCs w:val="28"/>
        </w:rPr>
        <w:t>Заяц – 3 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>Собака; Петух; Колобок; Лебедь – 2шт.;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>Акула; Царь; Дед – 3шт.;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</w:t>
      </w:r>
      <w:r w:rsidR="00D20AFC" w:rsidRPr="003F1D35">
        <w:rPr>
          <w:rFonts w:ascii="Times New Roman" w:hAnsi="Times New Roman" w:cs="Times New Roman"/>
          <w:sz w:val="28"/>
          <w:szCs w:val="28"/>
        </w:rPr>
        <w:t xml:space="preserve"> Бабушка; Царевна - 2шт.;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Баба Яга; Колдунья;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Мягкие игрушки;</w:t>
      </w:r>
    </w:p>
    <w:p w:rsidR="00D20AFC" w:rsidRPr="003F1D35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-Декорации.</w:t>
      </w:r>
    </w:p>
    <w:p w:rsidR="00D20AFC" w:rsidRPr="003F1D35" w:rsidRDefault="003A75BA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5. Видео и аудио материал:</w:t>
      </w:r>
    </w:p>
    <w:p w:rsidR="00D20AFC" w:rsidRPr="003F1D35" w:rsidRDefault="000F3883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Сказки;</w:t>
      </w:r>
    </w:p>
    <w:p w:rsidR="00D20AFC" w:rsidRPr="003F1D35" w:rsidRDefault="000F3883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Мультфильмы;</w:t>
      </w:r>
    </w:p>
    <w:p w:rsidR="00D20AFC" w:rsidRPr="003F1D35" w:rsidRDefault="000F3883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Песни;</w:t>
      </w:r>
    </w:p>
    <w:p w:rsidR="00D20AFC" w:rsidRDefault="00D20AFC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D35">
        <w:rPr>
          <w:rFonts w:ascii="Times New Roman" w:hAnsi="Times New Roman" w:cs="Times New Roman"/>
          <w:sz w:val="28"/>
          <w:szCs w:val="28"/>
        </w:rPr>
        <w:t>- Мелодии.</w:t>
      </w: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460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159" w:rsidRPr="00460159" w:rsidRDefault="00091777" w:rsidP="00460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60159" w:rsidRPr="00460159" w:rsidRDefault="00460159" w:rsidP="003F1D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60159">
        <w:rPr>
          <w:rFonts w:ascii="Times New Roman" w:hAnsi="Times New Roman" w:cs="Times New Roman"/>
          <w:sz w:val="28"/>
          <w:szCs w:val="28"/>
        </w:rPr>
        <w:t>Андрачников</w:t>
      </w:r>
      <w:proofErr w:type="spellEnd"/>
      <w:r w:rsidRPr="00460159">
        <w:rPr>
          <w:rFonts w:ascii="Times New Roman" w:hAnsi="Times New Roman" w:cs="Times New Roman"/>
          <w:sz w:val="28"/>
          <w:szCs w:val="28"/>
        </w:rPr>
        <w:t xml:space="preserve"> С.Г. Теория и практика сценической школы. - М., 2006.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2. Аникеева Н.П. Воспитание игрой. Книга для учителя. – 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М.:Просвещение,</w:t>
      </w:r>
      <w:r w:rsidRPr="00460159">
        <w:rPr>
          <w:rFonts w:ascii="Times New Roman" w:hAnsi="Times New Roman" w:cs="Times New Roman"/>
          <w:sz w:val="28"/>
          <w:szCs w:val="28"/>
        </w:rPr>
        <w:t>2004.</w:t>
      </w:r>
      <w:bookmarkStart w:id="0" w:name="_GoBack"/>
      <w:bookmarkEnd w:id="0"/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>3. Бондарева В. Записки помрежа. - М.: Искусство, 1985.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>4. Брянцев А.А. Воспоминания/ Статьи. - М., 1979.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>5. Горчаков Н.М. Режиссерские уроки Станиславского. - М., 2001.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60159">
        <w:rPr>
          <w:rFonts w:ascii="Times New Roman" w:hAnsi="Times New Roman" w:cs="Times New Roman"/>
          <w:sz w:val="28"/>
          <w:szCs w:val="28"/>
        </w:rPr>
        <w:t>Гиппнус</w:t>
      </w:r>
      <w:proofErr w:type="spellEnd"/>
      <w:r w:rsidRPr="00460159">
        <w:rPr>
          <w:rFonts w:ascii="Times New Roman" w:hAnsi="Times New Roman" w:cs="Times New Roman"/>
          <w:sz w:val="28"/>
          <w:szCs w:val="28"/>
        </w:rPr>
        <w:t xml:space="preserve"> С.В. Гимнастика чувств. Тренинг творческой пс</w:t>
      </w:r>
      <w:r>
        <w:rPr>
          <w:rFonts w:ascii="Times New Roman" w:hAnsi="Times New Roman" w:cs="Times New Roman"/>
          <w:sz w:val="28"/>
          <w:szCs w:val="28"/>
        </w:rPr>
        <w:t xml:space="preserve">ихотехники.   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Л.-М.: Искусство,</w:t>
      </w:r>
      <w:r w:rsidRPr="00460159">
        <w:rPr>
          <w:rFonts w:ascii="Times New Roman" w:hAnsi="Times New Roman" w:cs="Times New Roman"/>
          <w:sz w:val="28"/>
          <w:szCs w:val="28"/>
        </w:rPr>
        <w:t>2002.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60159">
        <w:rPr>
          <w:rFonts w:ascii="Times New Roman" w:hAnsi="Times New Roman" w:cs="Times New Roman"/>
          <w:sz w:val="28"/>
          <w:szCs w:val="28"/>
        </w:rPr>
        <w:t>Корогодский</w:t>
      </w:r>
      <w:proofErr w:type="spellEnd"/>
      <w:r w:rsidRPr="00460159">
        <w:rPr>
          <w:rFonts w:ascii="Times New Roman" w:hAnsi="Times New Roman" w:cs="Times New Roman"/>
          <w:sz w:val="28"/>
          <w:szCs w:val="28"/>
        </w:rPr>
        <w:t xml:space="preserve"> З.Я. Начало, СПб, 2005.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60159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460159">
        <w:rPr>
          <w:rFonts w:ascii="Times New Roman" w:hAnsi="Times New Roman" w:cs="Times New Roman"/>
          <w:sz w:val="28"/>
          <w:szCs w:val="28"/>
        </w:rPr>
        <w:t xml:space="preserve"> С. Г. П.П.М.С. – центры России: соврем</w:t>
      </w:r>
      <w:r>
        <w:rPr>
          <w:rFonts w:ascii="Times New Roman" w:hAnsi="Times New Roman" w:cs="Times New Roman"/>
          <w:sz w:val="28"/>
          <w:szCs w:val="28"/>
        </w:rPr>
        <w:t xml:space="preserve">енное   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положения и тенденции. //Школа здоровья. – 2007.</w:t>
      </w:r>
      <w:r w:rsidRPr="00460159">
        <w:rPr>
          <w:rFonts w:ascii="Times New Roman" w:hAnsi="Times New Roman" w:cs="Times New Roman"/>
          <w:sz w:val="28"/>
          <w:szCs w:val="28"/>
        </w:rPr>
        <w:t xml:space="preserve"> № 3.- с. 52-57.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9. Смирнов Н. В. Философия и образование. Проблемы </w:t>
      </w:r>
      <w:r>
        <w:rPr>
          <w:rFonts w:ascii="Times New Roman" w:hAnsi="Times New Roman" w:cs="Times New Roman"/>
          <w:sz w:val="28"/>
          <w:szCs w:val="28"/>
        </w:rPr>
        <w:t xml:space="preserve">философской 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культуры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0159">
        <w:rPr>
          <w:rFonts w:ascii="Times New Roman" w:hAnsi="Times New Roman" w:cs="Times New Roman"/>
          <w:sz w:val="28"/>
          <w:szCs w:val="28"/>
        </w:rPr>
        <w:t>М.: Социум, 2000.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>10. Суркова М. Ю. Игровой артикуляционно-д</w:t>
      </w:r>
      <w:r>
        <w:rPr>
          <w:rFonts w:ascii="Times New Roman" w:hAnsi="Times New Roman" w:cs="Times New Roman"/>
          <w:sz w:val="28"/>
          <w:szCs w:val="28"/>
        </w:rPr>
        <w:t xml:space="preserve">икционный тренинг.    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Методическая </w:t>
      </w:r>
      <w:r w:rsidRPr="00460159">
        <w:rPr>
          <w:rFonts w:ascii="Times New Roman" w:hAnsi="Times New Roman" w:cs="Times New Roman"/>
          <w:sz w:val="28"/>
          <w:szCs w:val="28"/>
        </w:rPr>
        <w:t>разработка.- С.: СГАКИ, 2009.</w:t>
      </w:r>
    </w:p>
    <w:p w:rsidR="00460159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>11. Товстоногов Т</w:t>
      </w:r>
      <w:r>
        <w:rPr>
          <w:rFonts w:ascii="Times New Roman" w:hAnsi="Times New Roman" w:cs="Times New Roman"/>
          <w:sz w:val="28"/>
          <w:szCs w:val="28"/>
        </w:rPr>
        <w:t>.А. Зеркало сцены. - Т.1-2.-Л.,</w:t>
      </w:r>
      <w:r w:rsidRPr="00460159">
        <w:rPr>
          <w:rFonts w:ascii="Times New Roman" w:hAnsi="Times New Roman" w:cs="Times New Roman"/>
          <w:sz w:val="28"/>
          <w:szCs w:val="28"/>
        </w:rPr>
        <w:t>1980.</w:t>
      </w:r>
    </w:p>
    <w:p w:rsid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15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60159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460159">
        <w:rPr>
          <w:rFonts w:ascii="Times New Roman" w:hAnsi="Times New Roman" w:cs="Times New Roman"/>
          <w:sz w:val="28"/>
          <w:szCs w:val="28"/>
        </w:rPr>
        <w:t xml:space="preserve"> Н. Е. Воспитание: Новый взгляд с позиции</w:t>
      </w:r>
      <w:r>
        <w:rPr>
          <w:rFonts w:ascii="Times New Roman" w:hAnsi="Times New Roman" w:cs="Times New Roman"/>
          <w:sz w:val="28"/>
          <w:szCs w:val="28"/>
        </w:rPr>
        <w:t xml:space="preserve"> культуры. – </w:t>
      </w:r>
    </w:p>
    <w:p w:rsidR="00091777" w:rsidRPr="00460159" w:rsidRDefault="00460159" w:rsidP="004601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М.: Педагогический </w:t>
      </w:r>
      <w:r w:rsidRPr="00460159">
        <w:rPr>
          <w:rFonts w:ascii="Times New Roman" w:hAnsi="Times New Roman" w:cs="Times New Roman"/>
          <w:sz w:val="28"/>
          <w:szCs w:val="28"/>
        </w:rPr>
        <w:t>поиск, 2005.</w:t>
      </w:r>
    </w:p>
    <w:sectPr w:rsidR="00091777" w:rsidRPr="00460159" w:rsidSect="003F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F97"/>
    <w:rsid w:val="00013C2C"/>
    <w:rsid w:val="00091777"/>
    <w:rsid w:val="000F3883"/>
    <w:rsid w:val="000F7B7D"/>
    <w:rsid w:val="00141AFD"/>
    <w:rsid w:val="00280CF6"/>
    <w:rsid w:val="003A75BA"/>
    <w:rsid w:val="003E738D"/>
    <w:rsid w:val="003F1D35"/>
    <w:rsid w:val="00460159"/>
    <w:rsid w:val="007464AD"/>
    <w:rsid w:val="00797615"/>
    <w:rsid w:val="00BB0EBE"/>
    <w:rsid w:val="00C41BC9"/>
    <w:rsid w:val="00C92F97"/>
    <w:rsid w:val="00D20AFC"/>
    <w:rsid w:val="00EC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F1D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617A-7086-48A1-856C-7FD8A90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cp:lastPrinted>2024-09-08T10:55:00Z</cp:lastPrinted>
  <dcterms:created xsi:type="dcterms:W3CDTF">2024-09-09T04:44:00Z</dcterms:created>
  <dcterms:modified xsi:type="dcterms:W3CDTF">2024-09-09T04:44:00Z</dcterms:modified>
</cp:coreProperties>
</file>