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2B" w:rsidRPr="00BC2280" w:rsidRDefault="0035232B" w:rsidP="0044234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35232B" w:rsidP="0044234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0581" w:rsidRPr="00BC2280" w:rsidRDefault="00D50581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0581" w:rsidRPr="00BC2280" w:rsidRDefault="00D50581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0581" w:rsidRPr="00BC2280" w:rsidRDefault="00D50581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790AE5" w:rsidP="001559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5232B" w:rsidRPr="00BC2280">
        <w:rPr>
          <w:rFonts w:ascii="Times New Roman" w:hAnsi="Times New Roman" w:cs="Times New Roman"/>
          <w:sz w:val="28"/>
          <w:szCs w:val="28"/>
          <w:lang w:val="ru-RU"/>
        </w:rPr>
        <w:t>лан</w:t>
      </w:r>
      <w:r w:rsidR="00E7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232B" w:rsidRPr="00BC2280">
        <w:rPr>
          <w:rFonts w:ascii="Times New Roman" w:hAnsi="Times New Roman" w:cs="Times New Roman"/>
          <w:sz w:val="28"/>
          <w:szCs w:val="28"/>
          <w:lang w:val="ru-RU"/>
        </w:rPr>
        <w:t>внеурочной деятельности</w:t>
      </w:r>
    </w:p>
    <w:p w:rsidR="0035232B" w:rsidRPr="00BC2280" w:rsidRDefault="0035232B" w:rsidP="001559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начального общего образования</w:t>
      </w:r>
    </w:p>
    <w:p w:rsidR="0035232B" w:rsidRPr="00BC2280" w:rsidRDefault="0035232B" w:rsidP="001559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(1-4 классы)</w:t>
      </w:r>
    </w:p>
    <w:p w:rsidR="0035232B" w:rsidRPr="00BC2280" w:rsidRDefault="00E76AE1" w:rsidP="001559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2024-2025</w:t>
      </w:r>
      <w:r w:rsidR="0035232B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35232B" w:rsidRPr="00BC2280" w:rsidRDefault="0035232B" w:rsidP="003523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35232B" w:rsidP="00F459F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35232B" w:rsidP="0035232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35232B" w:rsidP="0035232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BC2280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0E24" w:rsidRPr="00BC2280" w:rsidRDefault="009C0E24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0E24" w:rsidRPr="00BC2280" w:rsidRDefault="009C0E24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0E24" w:rsidRPr="00BC2280" w:rsidRDefault="009C0E24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9F6" w:rsidRPr="00BC2280" w:rsidRDefault="00F459F6" w:rsidP="004423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Default="0035232B" w:rsidP="00E76A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6AE1" w:rsidRDefault="00E76AE1" w:rsidP="00E76A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6AE1" w:rsidRDefault="00E76AE1" w:rsidP="00E76A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6AE1" w:rsidRDefault="00E76AE1" w:rsidP="00E76A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6AE1" w:rsidRDefault="00E76AE1" w:rsidP="00E76A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6AE1" w:rsidRDefault="00E76AE1" w:rsidP="00E76A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6AE1" w:rsidRDefault="00E76AE1" w:rsidP="00E76A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6AE1" w:rsidRDefault="00E76AE1" w:rsidP="00E76A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6AE1" w:rsidRDefault="00E76AE1" w:rsidP="00E76A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6AE1" w:rsidRDefault="00E76AE1" w:rsidP="00E76A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6AE1" w:rsidRDefault="00E76AE1" w:rsidP="00E76A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6AE1" w:rsidRDefault="00E76AE1" w:rsidP="00E76A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6AE1" w:rsidRPr="00BC2280" w:rsidRDefault="00E76AE1" w:rsidP="00E76A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00B1C" w:rsidRPr="00BC2280" w:rsidRDefault="00F459F6" w:rsidP="00F459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="001E32A7" w:rsidRPr="00BC2280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4C2DBA" w:rsidRPr="00BC2280" w:rsidRDefault="004C2DBA" w:rsidP="004C2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720A5" w:rsidRPr="00BC2280">
        <w:rPr>
          <w:rFonts w:ascii="Times New Roman" w:hAnsi="Times New Roman" w:cs="Times New Roman"/>
          <w:sz w:val="28"/>
          <w:szCs w:val="28"/>
          <w:lang w:val="ru-RU"/>
        </w:rPr>
        <w:t>1. Назначение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плана внеурочной деятельности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:rsidR="00CF240A" w:rsidRPr="00BC2280" w:rsidRDefault="00C32B28" w:rsidP="003B59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4C2DBA" w:rsidRPr="00BC228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F240A" w:rsidRPr="00BC2280">
        <w:rPr>
          <w:rFonts w:ascii="Times New Roman" w:hAnsi="Times New Roman" w:cs="Times New Roman"/>
          <w:sz w:val="28"/>
          <w:szCs w:val="28"/>
          <w:lang w:val="ru-RU"/>
        </w:rPr>
        <w:t>Внеурочная деятельность является об</w:t>
      </w:r>
      <w:r w:rsidR="003B590F">
        <w:rPr>
          <w:rFonts w:ascii="Times New Roman" w:hAnsi="Times New Roman" w:cs="Times New Roman"/>
          <w:sz w:val="28"/>
          <w:szCs w:val="28"/>
          <w:lang w:val="ru-RU"/>
        </w:rPr>
        <w:t xml:space="preserve">язательным компонентом основной </w:t>
      </w:r>
      <w:r w:rsidR="00CF240A" w:rsidRPr="00BC2280">
        <w:rPr>
          <w:rFonts w:ascii="Times New Roman" w:hAnsi="Times New Roman" w:cs="Times New Roman"/>
          <w:sz w:val="28"/>
          <w:szCs w:val="28"/>
          <w:lang w:val="ru-RU"/>
        </w:rPr>
        <w:t>образовательной программы</w:t>
      </w:r>
      <w:r w:rsidR="003B590F">
        <w:rPr>
          <w:rFonts w:ascii="Times New Roman" w:hAnsi="Times New Roman" w:cs="Times New Roman"/>
          <w:sz w:val="28"/>
          <w:szCs w:val="28"/>
          <w:lang w:val="ru-RU"/>
        </w:rPr>
        <w:t xml:space="preserve"> начального общего образования </w:t>
      </w:r>
      <w:r w:rsidR="00F459F6" w:rsidRPr="00BC2280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r w:rsidR="00D420F6" w:rsidRPr="00BC2280">
        <w:rPr>
          <w:rFonts w:ascii="Times New Roman" w:hAnsi="Times New Roman" w:cs="Times New Roman"/>
          <w:sz w:val="28"/>
          <w:szCs w:val="28"/>
          <w:lang w:val="ru-RU"/>
        </w:rPr>
        <w:t>Водоватовская СШ</w:t>
      </w:r>
      <w:r w:rsidR="00F459F6" w:rsidRPr="00BC228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B6C35" w:rsidRPr="00BC2280" w:rsidRDefault="00830311" w:rsidP="001E3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4C2DBA" w:rsidRPr="00BC22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B6C35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Внеурочная 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>деятельность организуется</w:t>
      </w:r>
      <w:r w:rsidR="008B6C35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со следующими нормативн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>о-правовыми</w:t>
      </w:r>
      <w:r w:rsidR="008B6C35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документами и методическими рекомендациями:</w:t>
      </w:r>
    </w:p>
    <w:p w:rsidR="00851C66" w:rsidRPr="00BC2280" w:rsidRDefault="00851C66" w:rsidP="00C32B28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29.12.2012 № 273-ФЗ «Об образовании в Российской Федерации».</w:t>
      </w:r>
    </w:p>
    <w:p w:rsidR="00851C66" w:rsidRPr="00BC2280" w:rsidRDefault="00851C66" w:rsidP="00C32B28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Министерства просвещения России от 31.05.2021 № 286 «Об утверждении федерального государственного образовательного стандарта начального общего образования» (в ред. Приказов Министерства просвещения России от 18.07.2022 </w:t>
      </w:r>
      <w:r w:rsidRPr="00BC2280">
        <w:rPr>
          <w:rFonts w:ascii="Times New Roman" w:hAnsi="Times New Roman" w:cs="Times New Roman"/>
          <w:sz w:val="28"/>
          <w:szCs w:val="28"/>
        </w:rPr>
        <w:t>N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569, от 08.11.2022 № 955). </w:t>
      </w:r>
    </w:p>
    <w:p w:rsidR="0082647F" w:rsidRPr="00BC2280" w:rsidRDefault="003037FA" w:rsidP="00C32B28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Приказ Министерства просвещения Российской Федерации от 1</w:t>
      </w:r>
      <w:r w:rsidR="005E5B14" w:rsidRPr="00BC2280">
        <w:rPr>
          <w:rFonts w:ascii="Times New Roman" w:hAnsi="Times New Roman" w:cs="Times New Roman"/>
          <w:sz w:val="28"/>
          <w:szCs w:val="28"/>
          <w:lang w:val="ru-RU"/>
        </w:rPr>
        <w:t>8мая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5E5B14" w:rsidRPr="00BC22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г. №</w:t>
      </w:r>
      <w:r w:rsidR="005E5B14" w:rsidRPr="00BC2280">
        <w:rPr>
          <w:rFonts w:ascii="Times New Roman" w:hAnsi="Times New Roman" w:cs="Times New Roman"/>
          <w:sz w:val="28"/>
          <w:szCs w:val="28"/>
          <w:lang w:val="ru-RU"/>
        </w:rPr>
        <w:t>372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федеральной образовательной̆ программы начального общего образования» (Зарегистрировано в Минюсте России </w:t>
      </w:r>
      <w:r w:rsidR="005E5B14" w:rsidRPr="00BC2280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E5B14" w:rsidRPr="00BC2280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5E5B14" w:rsidRPr="00BC22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>, №7</w:t>
      </w:r>
      <w:r w:rsidR="005E5B14" w:rsidRPr="00BC2280">
        <w:rPr>
          <w:rFonts w:ascii="Times New Roman" w:hAnsi="Times New Roman" w:cs="Times New Roman"/>
          <w:sz w:val="28"/>
          <w:szCs w:val="28"/>
          <w:lang w:val="ru-RU"/>
        </w:rPr>
        <w:t>4229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32B28" w:rsidRPr="00BC22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0B7D" w:rsidRPr="00BC2280" w:rsidRDefault="00370B7D" w:rsidP="00C32B28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38780563"/>
      <w:bookmarkStart w:id="1" w:name="_Hlk140125006"/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Письмо Министерства просвещения РФ от 05.07.2022 №ТВ1290/03 «О направлении методических рекомендаций </w:t>
      </w:r>
      <w:bookmarkEnd w:id="0"/>
      <w:r w:rsidRPr="00BC2280">
        <w:rPr>
          <w:rFonts w:ascii="Times New Roman" w:hAnsi="Times New Roman" w:cs="Times New Roman"/>
          <w:sz w:val="28"/>
          <w:szCs w:val="28"/>
          <w:lang w:val="ru-RU"/>
        </w:rPr>
        <w:t>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</w:t>
      </w:r>
      <w:r w:rsidR="00C32B28" w:rsidRPr="00BC22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3E64" w:rsidRPr="00BC2280" w:rsidRDefault="00403E64" w:rsidP="00C32B28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140125246"/>
      <w:bookmarkEnd w:id="1"/>
      <w:r w:rsidRPr="00BC2280">
        <w:rPr>
          <w:rFonts w:ascii="Times New Roman" w:hAnsi="Times New Roman" w:cs="Times New Roman"/>
          <w:sz w:val="28"/>
          <w:szCs w:val="28"/>
          <w:lang w:val="ru-RU"/>
        </w:rPr>
        <w:t>Письмо Министерства просвещения РФ от 15.08.2022 № 03- 1190 «О направлении методических рекомендаций»</w:t>
      </w:r>
      <w:bookmarkEnd w:id="2"/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(по реализации цикла внеурочных занятий «Разговоры о важном»).</w:t>
      </w:r>
    </w:p>
    <w:p w:rsidR="00805E7A" w:rsidRPr="00BC2280" w:rsidRDefault="00805E7A" w:rsidP="00805E7A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Постановление Главного государственного санитарного врача РФ от 28.09.2020 №28 «Об утверждении санитарных правил СП 2.4.3648-20</w:t>
      </w:r>
    </w:p>
    <w:p w:rsidR="00F459F6" w:rsidRPr="00BC2280" w:rsidRDefault="00805E7A" w:rsidP="00F459F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lastRenderedPageBreak/>
        <w:t>«Санитарно-эпидемиологические требования к организациям воспитания и обучения, отдыха и оздоровления детей̆ и молодежи».</w:t>
      </w:r>
    </w:p>
    <w:p w:rsidR="00F459F6" w:rsidRPr="00BC2280" w:rsidRDefault="0000758C" w:rsidP="00F459F6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начального общего образования </w:t>
      </w:r>
      <w:r w:rsidR="00F459F6" w:rsidRPr="00BC2280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r w:rsidR="00D420F6" w:rsidRPr="00BC2280">
        <w:rPr>
          <w:rFonts w:ascii="Times New Roman" w:hAnsi="Times New Roman" w:cs="Times New Roman"/>
          <w:sz w:val="28"/>
          <w:szCs w:val="28"/>
          <w:lang w:val="ru-RU"/>
        </w:rPr>
        <w:t>Водоватовская СШ</w:t>
      </w:r>
      <w:r w:rsidR="00F459F6" w:rsidRPr="00BC228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551E8" w:rsidRPr="003B590F" w:rsidRDefault="0000758C" w:rsidP="00F459F6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590F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</w:t>
      </w:r>
      <w:r w:rsidR="00F459F6" w:rsidRPr="003B590F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r w:rsidR="00D420F6" w:rsidRPr="003B590F">
        <w:rPr>
          <w:rFonts w:ascii="Times New Roman" w:hAnsi="Times New Roman" w:cs="Times New Roman"/>
          <w:sz w:val="28"/>
          <w:szCs w:val="28"/>
          <w:lang w:val="ru-RU"/>
        </w:rPr>
        <w:t>Водоватовская СШ</w:t>
      </w:r>
      <w:r w:rsidR="00F459F6" w:rsidRPr="003B590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B590F">
        <w:rPr>
          <w:rFonts w:ascii="Times New Roman" w:hAnsi="Times New Roman"/>
          <w:sz w:val="28"/>
          <w:szCs w:val="28"/>
          <w:lang w:val="ru-RU"/>
        </w:rPr>
        <w:t xml:space="preserve">«Об организации внеурочной деятельности в школе» </w:t>
      </w:r>
    </w:p>
    <w:p w:rsidR="008B6C35" w:rsidRPr="00BC2280" w:rsidRDefault="0000758C" w:rsidP="003B59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720A5" w:rsidRPr="00BC228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D43C5" w:rsidRPr="00BC2280">
        <w:rPr>
          <w:rFonts w:ascii="Times New Roman" w:hAnsi="Times New Roman" w:cs="Times New Roman"/>
          <w:sz w:val="28"/>
          <w:szCs w:val="28"/>
          <w:lang w:val="ru-RU"/>
        </w:rPr>
        <w:t>План внеурочной деятельности формируетс</w:t>
      </w:r>
      <w:r w:rsidR="00BC2C81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F459F6" w:rsidRPr="00BC2280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r w:rsidR="00D420F6" w:rsidRPr="00BC2280">
        <w:rPr>
          <w:rFonts w:ascii="Times New Roman" w:hAnsi="Times New Roman" w:cs="Times New Roman"/>
          <w:sz w:val="28"/>
          <w:szCs w:val="28"/>
          <w:lang w:val="ru-RU"/>
        </w:rPr>
        <w:t>Водоватовская СШ</w:t>
      </w:r>
      <w:r w:rsidR="00F459F6" w:rsidRPr="00BC228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D43C5" w:rsidRPr="00BC2280">
        <w:rPr>
          <w:rFonts w:ascii="Times New Roman" w:hAnsi="Times New Roman" w:cs="Times New Roman"/>
          <w:sz w:val="28"/>
          <w:szCs w:val="28"/>
          <w:lang w:val="ru-RU"/>
        </w:rPr>
        <w:t>с учетом предоставления права участникам образовательных отношений выбора направления и содержания учебных курсов.</w:t>
      </w:r>
    </w:p>
    <w:p w:rsidR="0000758C" w:rsidRPr="00BC2280" w:rsidRDefault="0000758C" w:rsidP="00700E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720A5" w:rsidRPr="00BC228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. Внеурочная деятельность на уровне начального общего образования осуществляется в соответствии с рабочей программой воспитания школы. </w:t>
      </w:r>
    </w:p>
    <w:p w:rsidR="00403E64" w:rsidRPr="00BC2280" w:rsidRDefault="00A128C8" w:rsidP="00700E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1.6. </w:t>
      </w:r>
      <w:r w:rsidR="00403E64" w:rsidRPr="00BC2280">
        <w:rPr>
          <w:rFonts w:ascii="Times New Roman" w:hAnsi="Times New Roman" w:cs="Times New Roman"/>
          <w:sz w:val="28"/>
          <w:szCs w:val="28"/>
          <w:lang w:val="ru-RU"/>
        </w:rPr>
        <w:t>При организации внеуро</w:t>
      </w:r>
      <w:r w:rsidR="006C758A" w:rsidRPr="00BC2280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403E64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ной </w:t>
      </w:r>
      <w:r w:rsidR="006C758A" w:rsidRPr="00BC2280">
        <w:rPr>
          <w:rFonts w:ascii="Times New Roman" w:hAnsi="Times New Roman" w:cs="Times New Roman"/>
          <w:sz w:val="28"/>
          <w:szCs w:val="28"/>
          <w:lang w:val="ru-RU"/>
        </w:rPr>
        <w:t>деятельности р</w:t>
      </w:r>
      <w:r w:rsidR="00403E64" w:rsidRPr="00BC2280">
        <w:rPr>
          <w:rFonts w:ascii="Times New Roman" w:hAnsi="Times New Roman" w:cs="Times New Roman"/>
          <w:sz w:val="28"/>
          <w:szCs w:val="28"/>
          <w:lang w:val="ru-RU"/>
        </w:rPr>
        <w:t>еализ</w:t>
      </w:r>
      <w:r w:rsidR="006C758A" w:rsidRPr="00BC2280">
        <w:rPr>
          <w:rFonts w:ascii="Times New Roman" w:hAnsi="Times New Roman" w:cs="Times New Roman"/>
          <w:sz w:val="28"/>
          <w:szCs w:val="28"/>
          <w:lang w:val="ru-RU"/>
        </w:rPr>
        <w:t>уется</w:t>
      </w:r>
      <w:r w:rsidR="00403E64" w:rsidRPr="00BC2280">
        <w:rPr>
          <w:rFonts w:ascii="Times New Roman" w:hAnsi="Times New Roman" w:cs="Times New Roman"/>
          <w:b/>
          <w:sz w:val="28"/>
          <w:szCs w:val="28"/>
          <w:lang w:val="ru-RU"/>
        </w:rPr>
        <w:t>модел</w:t>
      </w:r>
      <w:r w:rsidR="006C758A" w:rsidRPr="00BC2280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403E64" w:rsidRPr="00BC22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</w:t>
      </w:r>
      <w:r w:rsidR="006C758A" w:rsidRPr="00BC2280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403E64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с преобладанием </w:t>
      </w:r>
      <w:r w:rsidR="00403E64" w:rsidRPr="00BC2280">
        <w:rPr>
          <w:rFonts w:ascii="Times New Roman" w:hAnsi="Times New Roman" w:cs="Times New Roman"/>
          <w:b/>
          <w:sz w:val="28"/>
          <w:szCs w:val="28"/>
          <w:lang w:val="ru-RU"/>
        </w:rPr>
        <w:t>учебно- познавательной деятельности</w:t>
      </w:r>
      <w:r w:rsidR="006C758A" w:rsidRPr="00BC228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D43C5" w:rsidRPr="00BC2280" w:rsidRDefault="00396E3C" w:rsidP="00700E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8D43C5" w:rsidRPr="00BC2280">
        <w:rPr>
          <w:rFonts w:ascii="Times New Roman" w:hAnsi="Times New Roman" w:cs="Times New Roman"/>
          <w:b/>
          <w:sz w:val="28"/>
          <w:szCs w:val="28"/>
          <w:lang w:val="ru-RU"/>
        </w:rPr>
        <w:t>Основными задачами</w:t>
      </w:r>
      <w:r w:rsidR="008D43C5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внеурочной деятельности являются:</w:t>
      </w:r>
    </w:p>
    <w:p w:rsidR="008D43C5" w:rsidRPr="00BC2280" w:rsidRDefault="008D43C5" w:rsidP="00700E4C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8D43C5" w:rsidRPr="00BC2280" w:rsidRDefault="008D43C5" w:rsidP="00700E4C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8D43C5" w:rsidRPr="00BC2280" w:rsidRDefault="008D43C5" w:rsidP="00700E4C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организации своей жизнедеятельности с учетом правил безопасного образа жизни;</w:t>
      </w:r>
    </w:p>
    <w:p w:rsidR="008D43C5" w:rsidRPr="00BC2280" w:rsidRDefault="008D43C5" w:rsidP="00700E4C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8D43C5" w:rsidRPr="00BC2280" w:rsidRDefault="008D43C5" w:rsidP="00700E4C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8D43C5" w:rsidRPr="00BC2280" w:rsidRDefault="008D43C5" w:rsidP="00700E4C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поддержка детских объединений, формирование умений ученического самоуправления;</w:t>
      </w:r>
    </w:p>
    <w:p w:rsidR="00301DBF" w:rsidRPr="00BC2280" w:rsidRDefault="008D43C5" w:rsidP="00700E4C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формирование культуры поведения в информационной среде.</w:t>
      </w:r>
    </w:p>
    <w:p w:rsidR="00701063" w:rsidRPr="00BC2280" w:rsidRDefault="00396E3C" w:rsidP="00700E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01063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01063" w:rsidRPr="00BC2280">
        <w:rPr>
          <w:rFonts w:ascii="Times New Roman" w:hAnsi="Times New Roman" w:cs="Times New Roman"/>
          <w:b/>
          <w:sz w:val="28"/>
          <w:szCs w:val="28"/>
          <w:lang w:val="ru-RU"/>
        </w:rPr>
        <w:t>Направления внеурочной деятельности.</w:t>
      </w:r>
    </w:p>
    <w:p w:rsidR="00944B05" w:rsidRPr="00BC2280" w:rsidRDefault="00396E3C" w:rsidP="00700E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01063" w:rsidRPr="00BC22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01DBF" w:rsidRPr="00BC2280">
        <w:rPr>
          <w:rFonts w:ascii="Times New Roman" w:hAnsi="Times New Roman" w:cs="Times New Roman"/>
          <w:sz w:val="28"/>
          <w:szCs w:val="28"/>
          <w:lang w:val="ru-RU"/>
        </w:rPr>
        <w:t>1. Внеурочная</w:t>
      </w:r>
      <w:r w:rsidR="00944B05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организуется по </w:t>
      </w:r>
      <w:r w:rsidR="00944B05" w:rsidRPr="00BC2280">
        <w:rPr>
          <w:rFonts w:ascii="Times New Roman" w:hAnsi="Times New Roman" w:cs="Times New Roman"/>
          <w:b/>
          <w:sz w:val="28"/>
          <w:szCs w:val="28"/>
          <w:lang w:val="ru-RU"/>
        </w:rPr>
        <w:t>направлениям развития личности</w:t>
      </w:r>
      <w:r w:rsidR="00944B05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младшего школьника с учетом намеченных задач внеурочной деятельности. Все ее формы представляются в </w:t>
      </w:r>
      <w:r w:rsidR="00944B05" w:rsidRPr="00BC22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деятельностных </w:t>
      </w:r>
      <w:r w:rsidR="00944B05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формулировках, что подчеркивает их </w:t>
      </w:r>
      <w:r w:rsidR="00944B05" w:rsidRPr="00BC2280">
        <w:rPr>
          <w:rFonts w:ascii="Times New Roman" w:hAnsi="Times New Roman" w:cs="Times New Roman"/>
          <w:b/>
          <w:sz w:val="28"/>
          <w:szCs w:val="28"/>
          <w:lang w:val="ru-RU"/>
        </w:rPr>
        <w:t>практико-ориентированные</w:t>
      </w:r>
      <w:r w:rsidR="00944B05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характеристики. При выборе направлений и отборе содержания обучения школа учитывает:</w:t>
      </w:r>
    </w:p>
    <w:p w:rsidR="00944B05" w:rsidRPr="00BC2280" w:rsidRDefault="00944B05" w:rsidP="00700E4C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944B05" w:rsidRPr="00BC2280" w:rsidRDefault="00944B05" w:rsidP="00700E4C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944B05" w:rsidRPr="00BC2280" w:rsidRDefault="00944B05" w:rsidP="00700E4C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944B05" w:rsidRPr="00BC2280" w:rsidRDefault="00944B05" w:rsidP="00700E4C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944B05" w:rsidRPr="00BC2280" w:rsidRDefault="00701063" w:rsidP="00700E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="00944B05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При отборе </w:t>
      </w:r>
      <w:r w:rsidR="00944B05" w:rsidRPr="00BC2280">
        <w:rPr>
          <w:rFonts w:ascii="Times New Roman" w:hAnsi="Times New Roman" w:cs="Times New Roman"/>
          <w:b/>
          <w:sz w:val="28"/>
          <w:szCs w:val="28"/>
          <w:lang w:val="ru-RU"/>
        </w:rPr>
        <w:t>направлений</w:t>
      </w:r>
      <w:r w:rsidR="00944B05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внеурочной деятельности школа ориентируется на свои особенности функционирования, психолого-педагогические характеристики обучающихся, их потребности, интересы и уровни успешности обучения.</w:t>
      </w:r>
    </w:p>
    <w:p w:rsidR="00944B05" w:rsidRPr="00BC2280" w:rsidRDefault="00701063" w:rsidP="00700E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3.3.</w:t>
      </w:r>
      <w:r w:rsidR="00944B05" w:rsidRPr="00BC2280">
        <w:rPr>
          <w:rFonts w:ascii="Times New Roman" w:hAnsi="Times New Roman" w:cs="Times New Roman"/>
          <w:sz w:val="28"/>
          <w:szCs w:val="28"/>
          <w:lang w:val="ru-RU"/>
        </w:rPr>
        <w:t>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:rsidR="00E624F7" w:rsidRPr="00BC2280" w:rsidRDefault="00E624F7" w:rsidP="00301DB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624F7" w:rsidRPr="00BC2280" w:rsidTr="00AC7586">
        <w:tc>
          <w:tcPr>
            <w:tcW w:w="4785" w:type="dxa"/>
            <w:shd w:val="clear" w:color="auto" w:fill="auto"/>
          </w:tcPr>
          <w:p w:rsidR="00E624F7" w:rsidRPr="00BC2280" w:rsidRDefault="00E624F7" w:rsidP="00301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Направления внеурочной деятельности.</w:t>
            </w:r>
          </w:p>
        </w:tc>
        <w:tc>
          <w:tcPr>
            <w:tcW w:w="4786" w:type="dxa"/>
            <w:shd w:val="clear" w:color="auto" w:fill="auto"/>
          </w:tcPr>
          <w:p w:rsidR="00E624F7" w:rsidRPr="00BC2280" w:rsidRDefault="00E624F7" w:rsidP="00301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Цели внеурочной деятельности.</w:t>
            </w:r>
          </w:p>
          <w:p w:rsidR="00E624F7" w:rsidRPr="00BC2280" w:rsidRDefault="00E624F7" w:rsidP="00301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128C8" w:rsidRPr="00E76AE1" w:rsidTr="00AC7586">
        <w:tc>
          <w:tcPr>
            <w:tcW w:w="4785" w:type="dxa"/>
            <w:shd w:val="clear" w:color="auto" w:fill="auto"/>
          </w:tcPr>
          <w:p w:rsidR="00A128C8" w:rsidRPr="00BC2280" w:rsidRDefault="000D6B19" w:rsidP="00E624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4786" w:type="dxa"/>
            <w:shd w:val="clear" w:color="auto" w:fill="auto"/>
          </w:tcPr>
          <w:p w:rsidR="00A128C8" w:rsidRPr="00BC2280" w:rsidRDefault="000D6B19" w:rsidP="00E624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соответствующей внутренней позиции личности обучающегося, необходимой ему для </w:t>
            </w: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конструктивного и ответственного поведения в обществе.</w:t>
            </w:r>
          </w:p>
        </w:tc>
      </w:tr>
      <w:tr w:rsidR="00E624F7" w:rsidRPr="00E76AE1" w:rsidTr="00AC7586">
        <w:tc>
          <w:tcPr>
            <w:tcW w:w="4785" w:type="dxa"/>
            <w:shd w:val="clear" w:color="auto" w:fill="auto"/>
          </w:tcPr>
          <w:p w:rsidR="00E624F7" w:rsidRPr="00BC2280" w:rsidRDefault="00E624F7" w:rsidP="00E624F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Спортивно-оздоровительная деятельность</w:t>
            </w:r>
          </w:p>
        </w:tc>
        <w:tc>
          <w:tcPr>
            <w:tcW w:w="4786" w:type="dxa"/>
            <w:shd w:val="clear" w:color="auto" w:fill="auto"/>
          </w:tcPr>
          <w:p w:rsidR="00E624F7" w:rsidRPr="00BC2280" w:rsidRDefault="00E624F7" w:rsidP="00E624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      </w:r>
          </w:p>
        </w:tc>
      </w:tr>
      <w:tr w:rsidR="00E624F7" w:rsidRPr="00E76AE1" w:rsidTr="00AC7586">
        <w:tc>
          <w:tcPr>
            <w:tcW w:w="4785" w:type="dxa"/>
            <w:shd w:val="clear" w:color="auto" w:fill="auto"/>
          </w:tcPr>
          <w:p w:rsidR="00E624F7" w:rsidRPr="00BC2280" w:rsidRDefault="00E624F7" w:rsidP="00E624F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Проектно-исследовательская деятельность</w:t>
            </w:r>
          </w:p>
        </w:tc>
        <w:tc>
          <w:tcPr>
            <w:tcW w:w="4786" w:type="dxa"/>
            <w:shd w:val="clear" w:color="auto" w:fill="auto"/>
          </w:tcPr>
          <w:p w:rsidR="00E624F7" w:rsidRPr="00BC2280" w:rsidRDefault="00E624F7" w:rsidP="00AC75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углубленное изучение учебных предметов в процессе совместной деятельности по выполнению проектов.</w:t>
            </w:r>
          </w:p>
        </w:tc>
      </w:tr>
      <w:tr w:rsidR="00E624F7" w:rsidRPr="00E76AE1" w:rsidTr="00AC7586">
        <w:tc>
          <w:tcPr>
            <w:tcW w:w="4785" w:type="dxa"/>
            <w:shd w:val="clear" w:color="auto" w:fill="auto"/>
          </w:tcPr>
          <w:p w:rsidR="00E624F7" w:rsidRPr="00BC2280" w:rsidRDefault="00E624F7" w:rsidP="00E624F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Коммуникативная деятельность</w:t>
            </w:r>
          </w:p>
        </w:tc>
        <w:tc>
          <w:tcPr>
            <w:tcW w:w="4786" w:type="dxa"/>
            <w:shd w:val="clear" w:color="auto" w:fill="auto"/>
          </w:tcPr>
          <w:p w:rsidR="00E624F7" w:rsidRPr="00BC2280" w:rsidRDefault="00E624F7" w:rsidP="00AC75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функциональной коммуникативной грамотности, культуры диалогического общения и словесного творчества.</w:t>
            </w:r>
          </w:p>
          <w:p w:rsidR="00E624F7" w:rsidRPr="00BC2280" w:rsidRDefault="00E624F7" w:rsidP="00E624F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E624F7" w:rsidRPr="00E76AE1" w:rsidTr="00AC7586">
        <w:tc>
          <w:tcPr>
            <w:tcW w:w="4785" w:type="dxa"/>
            <w:shd w:val="clear" w:color="auto" w:fill="auto"/>
          </w:tcPr>
          <w:p w:rsidR="00E624F7" w:rsidRPr="00BC2280" w:rsidRDefault="00701063" w:rsidP="00E624F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Художественно-эстетическая творческая деятельность</w:t>
            </w:r>
          </w:p>
        </w:tc>
        <w:tc>
          <w:tcPr>
            <w:tcW w:w="4786" w:type="dxa"/>
            <w:shd w:val="clear" w:color="auto" w:fill="auto"/>
          </w:tcPr>
          <w:p w:rsidR="00E624F7" w:rsidRPr="00BC2280" w:rsidRDefault="00701063" w:rsidP="00E624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художественного творчества, способности к импровизации, драматизации, выразительному чтению, а также становление умений участвовать в театрализованной деятельности.</w:t>
            </w:r>
          </w:p>
        </w:tc>
      </w:tr>
      <w:tr w:rsidR="00E624F7" w:rsidRPr="00E76AE1" w:rsidTr="00AC7586">
        <w:tc>
          <w:tcPr>
            <w:tcW w:w="4785" w:type="dxa"/>
            <w:shd w:val="clear" w:color="auto" w:fill="auto"/>
          </w:tcPr>
          <w:p w:rsidR="00E624F7" w:rsidRPr="00BC2280" w:rsidRDefault="00701063" w:rsidP="00E624F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Информационная культура</w:t>
            </w:r>
          </w:p>
        </w:tc>
        <w:tc>
          <w:tcPr>
            <w:tcW w:w="4786" w:type="dxa"/>
            <w:shd w:val="clear" w:color="auto" w:fill="auto"/>
          </w:tcPr>
          <w:p w:rsidR="00701063" w:rsidRPr="00BC2280" w:rsidRDefault="00701063" w:rsidP="007010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представления обучающихся</w:t>
            </w:r>
          </w:p>
          <w:p w:rsidR="00E624F7" w:rsidRPr="00BC2280" w:rsidRDefault="00701063" w:rsidP="0070106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разнообразных современных информационных средствах и навыки выполнения разных видов работ на компьютере.</w:t>
            </w:r>
          </w:p>
        </w:tc>
      </w:tr>
      <w:tr w:rsidR="00E624F7" w:rsidRPr="00E76AE1" w:rsidTr="00AC7586">
        <w:tc>
          <w:tcPr>
            <w:tcW w:w="4785" w:type="dxa"/>
            <w:shd w:val="clear" w:color="auto" w:fill="auto"/>
          </w:tcPr>
          <w:p w:rsidR="00E624F7" w:rsidRPr="00BC2280" w:rsidRDefault="00701063" w:rsidP="00E624F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Интеллектуальные марафоны</w:t>
            </w:r>
          </w:p>
        </w:tc>
        <w:tc>
          <w:tcPr>
            <w:tcW w:w="4786" w:type="dxa"/>
            <w:shd w:val="clear" w:color="auto" w:fill="auto"/>
          </w:tcPr>
          <w:p w:rsidR="00701063" w:rsidRPr="00BC2280" w:rsidRDefault="00701063" w:rsidP="007010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общей культуры и эрудиции обучающегося, его познавательные интересу и способности к самообразованию.</w:t>
            </w:r>
          </w:p>
          <w:p w:rsidR="00E624F7" w:rsidRPr="00BC2280" w:rsidRDefault="00E624F7" w:rsidP="00E624F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E624F7" w:rsidRPr="00E76AE1" w:rsidTr="00AC7586">
        <w:tc>
          <w:tcPr>
            <w:tcW w:w="4785" w:type="dxa"/>
            <w:shd w:val="clear" w:color="auto" w:fill="auto"/>
          </w:tcPr>
          <w:p w:rsidR="00E624F7" w:rsidRPr="00BC2280" w:rsidRDefault="00701063" w:rsidP="00E624F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«Учение с увлечением!»</w:t>
            </w:r>
          </w:p>
        </w:tc>
        <w:tc>
          <w:tcPr>
            <w:tcW w:w="4786" w:type="dxa"/>
            <w:shd w:val="clear" w:color="auto" w:fill="auto"/>
          </w:tcPr>
          <w:p w:rsidR="00E624F7" w:rsidRPr="00BC2280" w:rsidRDefault="00701063" w:rsidP="00E624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помощь обучающемуся преодолеть трудности, возникшие при изучении разных предметов.</w:t>
            </w:r>
          </w:p>
        </w:tc>
      </w:tr>
    </w:tbl>
    <w:p w:rsidR="00944B05" w:rsidRPr="00BC2280" w:rsidRDefault="00944B05" w:rsidP="00C32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488F" w:rsidRPr="00BC2280" w:rsidRDefault="008A488F" w:rsidP="00C32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1063" w:rsidRPr="00BC2280" w:rsidRDefault="00701063" w:rsidP="00DA34B9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BC228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. </w:t>
      </w:r>
      <w:r w:rsidR="002969FA" w:rsidRPr="00BC2280">
        <w:rPr>
          <w:rFonts w:ascii="Times New Roman" w:hAnsi="Times New Roman" w:cs="Times New Roman"/>
          <w:b/>
          <w:sz w:val="28"/>
          <w:szCs w:val="28"/>
          <w:lang w:val="ru-RU"/>
        </w:rPr>
        <w:t>Объём внеурочной деятельности</w:t>
      </w:r>
    </w:p>
    <w:p w:rsidR="00A92DD5" w:rsidRPr="00BC2280" w:rsidRDefault="002969FA" w:rsidP="00DA3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="00A92DD5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План внеурочной деятельности определяет </w:t>
      </w:r>
      <w:bookmarkStart w:id="3" w:name="_Hlk140085875"/>
      <w:r w:rsidR="00A92DD5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объём внеурочной деятельности </w:t>
      </w:r>
      <w:bookmarkEnd w:id="3"/>
      <w:r w:rsidR="00A92DD5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для обучающихся при освоении ими программы НОО с учётом образовательных потребностей и интересов обучающихся, запросов </w:t>
      </w:r>
      <w:r w:rsidR="00A92DD5" w:rsidRPr="00BC22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родителей (законных представителей), возможностей школы. </w:t>
      </w:r>
      <w:r w:rsidR="00A617AC" w:rsidRPr="00BC2280">
        <w:rPr>
          <w:rFonts w:ascii="Times New Roman" w:hAnsi="Times New Roman" w:cs="Times New Roman"/>
          <w:sz w:val="28"/>
          <w:szCs w:val="28"/>
          <w:lang w:val="ru-RU"/>
        </w:rPr>
        <w:t>Общий объем внеурочной деятельности не превыша</w:t>
      </w:r>
      <w:r w:rsidR="00DD20A9" w:rsidRPr="00BC2280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A617AC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10 часов в неделю</w:t>
      </w:r>
      <w:r w:rsidR="007A3569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(до 1320часовна уровне НОО</w:t>
      </w:r>
      <w:r w:rsidR="001C2B79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за 4 года обучения</w:t>
      </w:r>
      <w:r w:rsidR="007A3569" w:rsidRPr="00BC2280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1237CD" w:rsidRPr="00BC228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15829" w:rsidRPr="00BC2280">
        <w:rPr>
          <w:rFonts w:ascii="Times New Roman" w:hAnsi="Times New Roman" w:cs="Times New Roman"/>
          <w:sz w:val="28"/>
          <w:szCs w:val="28"/>
          <w:lang w:val="ru-RU"/>
        </w:rPr>
        <w:t>лан</w:t>
      </w:r>
      <w:r w:rsidR="001237CD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внеурочной деятельности р</w:t>
      </w:r>
      <w:r w:rsidR="00215829" w:rsidRPr="00BC2280">
        <w:rPr>
          <w:rFonts w:ascii="Times New Roman" w:hAnsi="Times New Roman" w:cs="Times New Roman"/>
          <w:sz w:val="28"/>
          <w:szCs w:val="28"/>
          <w:lang w:val="ru-RU"/>
        </w:rPr>
        <w:t>ассчитан</w:t>
      </w:r>
      <w:r w:rsidR="001237CD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в 1</w:t>
      </w:r>
      <w:r w:rsidR="00215829" w:rsidRPr="00BC2280"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="001237CD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="00215829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ахна </w:t>
      </w:r>
      <w:r w:rsidR="001237CD" w:rsidRPr="00BC2280">
        <w:rPr>
          <w:rFonts w:ascii="Times New Roman" w:hAnsi="Times New Roman" w:cs="Times New Roman"/>
          <w:sz w:val="28"/>
          <w:szCs w:val="28"/>
          <w:lang w:val="ru-RU"/>
        </w:rPr>
        <w:t>33 учебные недели, во 2 – 4 классах – на 34 учебные недели</w:t>
      </w:r>
      <w:r w:rsidR="00215829" w:rsidRPr="00BC22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17AC" w:rsidRPr="00BC2280" w:rsidRDefault="00A92DD5" w:rsidP="00DA3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Продолжительность перемены между урочной и внеурочной деятельностью составляет не менее 30 минут.</w:t>
      </w:r>
    </w:p>
    <w:p w:rsidR="00DA34B9" w:rsidRPr="00BC2280" w:rsidRDefault="002969FA" w:rsidP="00DA3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="00280EAB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С целью обеспечения преемственности содержания образовательных программ НОО и ООО при формировании плана внеурочной деятельности начального общего образования предусмотрена часть, рекомендуемая для всех обучающихся </w:t>
      </w:r>
      <w:r w:rsidR="00DA34B9" w:rsidRPr="00BC2280">
        <w:rPr>
          <w:rStyle w:val="af1"/>
          <w:rFonts w:ascii="Times New Roman" w:hAnsi="Times New Roman" w:cs="Times New Roman"/>
          <w:sz w:val="28"/>
          <w:szCs w:val="28"/>
          <w:lang w:val="ru-RU"/>
        </w:rPr>
        <w:footnoteReference w:id="2"/>
      </w:r>
      <w:r w:rsidR="00280EAB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700E4C" w:rsidRPr="00BC2280" w:rsidRDefault="00700E4C" w:rsidP="00DA3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Инвариантная (обязательная) часть:</w:t>
      </w:r>
    </w:p>
    <w:p w:rsidR="00280EAB" w:rsidRPr="00BC2280" w:rsidRDefault="00280EAB" w:rsidP="00DA3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1 час в неделю — </w:t>
      </w:r>
      <w:r w:rsidR="00DA34B9" w:rsidRPr="00BC2280">
        <w:rPr>
          <w:rFonts w:ascii="Times New Roman" w:hAnsi="Times New Roman" w:cs="Times New Roman"/>
          <w:sz w:val="28"/>
          <w:szCs w:val="28"/>
          <w:lang w:val="ru-RU"/>
        </w:rPr>
        <w:t>1 час в неделю - на информационно-просветительские занятия патриотической, нравственной и экологической направленности "Разговоры о важном"</w:t>
      </w:r>
      <w:r w:rsidR="00DA34B9" w:rsidRPr="00BC2280">
        <w:rPr>
          <w:rStyle w:val="af1"/>
          <w:rFonts w:ascii="Times New Roman" w:hAnsi="Times New Roman" w:cs="Times New Roman"/>
          <w:sz w:val="28"/>
          <w:szCs w:val="28"/>
          <w:lang w:val="ru-RU"/>
        </w:rPr>
        <w:footnoteReference w:id="3"/>
      </w:r>
      <w:r w:rsidR="00DA34B9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(понедельник, первый урок) </w:t>
      </w:r>
    </w:p>
    <w:p w:rsidR="00280EAB" w:rsidRPr="00BC2280" w:rsidRDefault="00280EAB" w:rsidP="00DA3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1 час в неделю — на занятия по формированию функциональной</w:t>
      </w:r>
    </w:p>
    <w:p w:rsidR="00280EAB" w:rsidRPr="00BC2280" w:rsidRDefault="00280EAB" w:rsidP="00DA3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грамотности обучающихся (в том числе финансовой грамотности);</w:t>
      </w:r>
    </w:p>
    <w:p w:rsidR="00280EAB" w:rsidRPr="00BC2280" w:rsidRDefault="00280EAB" w:rsidP="00DA3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1 час в неделю — на занятия, направленные на удовлетворение</w:t>
      </w:r>
    </w:p>
    <w:p w:rsidR="00231972" w:rsidRPr="00BC2280" w:rsidRDefault="00280EAB" w:rsidP="00DA3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профориентационных интересов и потребностей обучающихся</w:t>
      </w:r>
      <w:r w:rsidR="00396E3C" w:rsidRPr="00BC22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2D81" w:rsidRPr="00BC2280" w:rsidRDefault="007D2D81" w:rsidP="00DA3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Данные занятия реализуются через различные направления внеурочной деятельности.</w:t>
      </w:r>
    </w:p>
    <w:p w:rsidR="00396E3C" w:rsidRPr="00BC2280" w:rsidRDefault="00396E3C" w:rsidP="0039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4.3. В вариативную часть плана внеурочной деятельности включены:</w:t>
      </w:r>
    </w:p>
    <w:p w:rsidR="00396E3C" w:rsidRPr="00BC2280" w:rsidRDefault="00396E3C" w:rsidP="0039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-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</w:t>
      </w:r>
    </w:p>
    <w:p w:rsidR="00396E3C" w:rsidRPr="00BC2280" w:rsidRDefault="00396E3C" w:rsidP="0039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углубленном уровне, проектно-исследовательской деятельности, исторического просвещения) – до 3 часов;</w:t>
      </w:r>
    </w:p>
    <w:p w:rsidR="00396E3C" w:rsidRPr="00BC2280" w:rsidRDefault="00396E3C" w:rsidP="0039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- занятия, направленные на удовлетворение интересов и потребностей </w:t>
      </w:r>
    </w:p>
    <w:p w:rsidR="00396E3C" w:rsidRPr="00BC2280" w:rsidRDefault="00396E3C" w:rsidP="0039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в творческом и физическом развитии (в том числе организация 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"Орлята России" – до 2 часов</w:t>
      </w:r>
    </w:p>
    <w:p w:rsidR="00396E3C" w:rsidRPr="00BC2280" w:rsidRDefault="00396E3C" w:rsidP="00396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- занятия, направленные на удовлетворение социальных интересов и</w:t>
      </w:r>
    </w:p>
    <w:p w:rsidR="00A617AC" w:rsidRPr="00BC2280" w:rsidRDefault="00396E3C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потребностей обучающихся (в том числе в рамках Р</w:t>
      </w:r>
      <w:r w:rsidR="00700E4C" w:rsidRPr="00BC2280">
        <w:rPr>
          <w:rFonts w:ascii="Times New Roman" w:hAnsi="Times New Roman" w:cs="Times New Roman"/>
          <w:sz w:val="28"/>
          <w:szCs w:val="28"/>
          <w:lang w:val="ru-RU"/>
        </w:rPr>
        <w:t>ДДМ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00E4C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– до 2 часов</w:t>
      </w:r>
    </w:p>
    <w:p w:rsidR="002969FA" w:rsidRPr="00BC2280" w:rsidRDefault="002969FA" w:rsidP="00A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b/>
          <w:sz w:val="28"/>
          <w:szCs w:val="28"/>
          <w:lang w:val="ru-RU"/>
        </w:rPr>
        <w:t>5. Формы организации внеурочной деятельности</w:t>
      </w:r>
    </w:p>
    <w:p w:rsidR="00A617AC" w:rsidRPr="00BC2280" w:rsidRDefault="002969FA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FE27DA" w:rsidRPr="00BC2280">
        <w:rPr>
          <w:rFonts w:ascii="Times New Roman" w:hAnsi="Times New Roman" w:cs="Times New Roman"/>
          <w:sz w:val="28"/>
          <w:szCs w:val="28"/>
          <w:lang w:val="ru-RU"/>
        </w:rPr>
        <w:t>1. Выбор</w:t>
      </w:r>
      <w:r w:rsidR="00A617AC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bookmarkStart w:id="4" w:name="_Hlk140086089"/>
      <w:r w:rsidR="00A617AC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внеурочной деятельности </w:t>
      </w:r>
      <w:bookmarkEnd w:id="4"/>
      <w:r w:rsidR="00A617AC" w:rsidRPr="00BC2280">
        <w:rPr>
          <w:rFonts w:ascii="Times New Roman" w:hAnsi="Times New Roman" w:cs="Times New Roman"/>
          <w:sz w:val="28"/>
          <w:szCs w:val="28"/>
          <w:lang w:val="ru-RU"/>
        </w:rPr>
        <w:t>подчиняется следующим требованиям:</w:t>
      </w:r>
    </w:p>
    <w:p w:rsidR="00A617AC" w:rsidRPr="00BC2280" w:rsidRDefault="00A617AC" w:rsidP="00B62744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целесообразность использования данной формы для решения поставленных задач конкретного направления;</w:t>
      </w:r>
    </w:p>
    <w:p w:rsidR="00A617AC" w:rsidRPr="00BC2280" w:rsidRDefault="00A617AC" w:rsidP="00B62744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преобладание </w:t>
      </w:r>
      <w:r w:rsidRPr="00BC2280">
        <w:rPr>
          <w:rFonts w:ascii="Times New Roman" w:hAnsi="Times New Roman" w:cs="Times New Roman"/>
          <w:b/>
          <w:sz w:val="28"/>
          <w:szCs w:val="28"/>
          <w:lang w:val="ru-RU"/>
        </w:rPr>
        <w:t>практико-ориентированных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форм, обеспечивающих непосредственное активное участие обучающегося в практической деятельности,</w:t>
      </w:r>
    </w:p>
    <w:p w:rsidR="00A617AC" w:rsidRPr="00BC2280" w:rsidRDefault="00A617AC" w:rsidP="00B62744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в том числе совместной (парной, групповой, коллективной);</w:t>
      </w:r>
    </w:p>
    <w:p w:rsidR="00A617AC" w:rsidRPr="00BC2280" w:rsidRDefault="00A617AC" w:rsidP="00B62744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учет специфики коммуникативной деятельности, которая сопровождает</w:t>
      </w:r>
    </w:p>
    <w:p w:rsidR="00A617AC" w:rsidRPr="00BC2280" w:rsidRDefault="00A617AC" w:rsidP="00B62744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то или иное направление внеучебной деятельности;</w:t>
      </w:r>
    </w:p>
    <w:p w:rsidR="00A617AC" w:rsidRPr="00BC2280" w:rsidRDefault="00A617AC" w:rsidP="00B62744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8A54D5" w:rsidRPr="00BC2280" w:rsidRDefault="002969FA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="008A54D5" w:rsidRPr="00BC2280">
        <w:rPr>
          <w:rFonts w:ascii="Times New Roman" w:hAnsi="Times New Roman" w:cs="Times New Roman"/>
          <w:sz w:val="28"/>
          <w:szCs w:val="28"/>
          <w:lang w:val="ru-RU"/>
        </w:rPr>
        <w:t>Формы организации внеурочной деятельности педагоги школы определяют самостоятельно (п. 27.8 ФОП НОО). Формы ВД отличаются от урочных и предусматривают активность и самостоятельность учащихся, сочетая индивидуальную и групповую работу, проектную и исследовательскую деятельность.</w:t>
      </w:r>
    </w:p>
    <w:p w:rsidR="00A617AC" w:rsidRPr="00BC2280" w:rsidRDefault="002969FA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5.3. </w:t>
      </w:r>
      <w:r w:rsidR="008A54D5" w:rsidRPr="00BC2280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A617AC" w:rsidRPr="00BC2280">
        <w:rPr>
          <w:rFonts w:ascii="Times New Roman" w:hAnsi="Times New Roman" w:cs="Times New Roman"/>
          <w:b/>
          <w:sz w:val="28"/>
          <w:szCs w:val="28"/>
          <w:lang w:val="ru-RU"/>
        </w:rPr>
        <w:t>ормами организации внеурочной деятельности</w:t>
      </w:r>
      <w:r w:rsidR="008A54D5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(п.27.9 ФОП НОО) </w:t>
      </w:r>
      <w:r w:rsidR="00A617AC" w:rsidRPr="00BC2280">
        <w:rPr>
          <w:rFonts w:ascii="Times New Roman" w:hAnsi="Times New Roman" w:cs="Times New Roman"/>
          <w:sz w:val="28"/>
          <w:szCs w:val="28"/>
          <w:lang w:val="ru-RU"/>
        </w:rPr>
        <w:t>могут быть следующие:</w:t>
      </w:r>
    </w:p>
    <w:p w:rsidR="00A617AC" w:rsidRPr="00BC2280" w:rsidRDefault="00A617AC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учебные курсы и факультативы;</w:t>
      </w:r>
    </w:p>
    <w:p w:rsidR="00A617AC" w:rsidRPr="00BC2280" w:rsidRDefault="00A617AC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художественные, музыкальные и спортивные студии;</w:t>
      </w:r>
    </w:p>
    <w:p w:rsidR="00A617AC" w:rsidRPr="00BC2280" w:rsidRDefault="00A617AC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соревновательные мероприятия, дискуссионные клубы, секции, экскурсии, мини-исследования;</w:t>
      </w:r>
    </w:p>
    <w:p w:rsidR="008A54D5" w:rsidRPr="00BC2280" w:rsidRDefault="00A617AC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общественно полезные практики и другие.</w:t>
      </w:r>
    </w:p>
    <w:p w:rsidR="001D749F" w:rsidRDefault="002969FA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1D749F">
        <w:rPr>
          <w:rFonts w:ascii="Times New Roman" w:hAnsi="Times New Roman" w:cs="Times New Roman"/>
          <w:sz w:val="28"/>
          <w:szCs w:val="28"/>
          <w:lang w:val="ru-RU"/>
        </w:rPr>
        <w:t>При организации внеурочной деятельности обучающихся используются возможности организаций дополнительного образовани</w:t>
      </w:r>
      <w:proofErr w:type="gramStart"/>
      <w:r w:rsidR="001D749F">
        <w:rPr>
          <w:rFonts w:ascii="Times New Roman" w:hAnsi="Times New Roman" w:cs="Times New Roman"/>
          <w:sz w:val="28"/>
          <w:szCs w:val="28"/>
          <w:lang w:val="ru-RU"/>
        </w:rPr>
        <w:t>я(</w:t>
      </w:r>
      <w:proofErr w:type="gramEnd"/>
      <w:r w:rsidR="001D749F">
        <w:rPr>
          <w:rFonts w:ascii="Times New Roman" w:hAnsi="Times New Roman" w:cs="Times New Roman"/>
          <w:sz w:val="28"/>
          <w:szCs w:val="28"/>
          <w:lang w:val="ru-RU"/>
        </w:rPr>
        <w:t>учреждения культуры, спорта). В целях организации внеурочной деятельности</w:t>
      </w:r>
      <w:r w:rsidR="000F7CD0">
        <w:rPr>
          <w:rFonts w:ascii="Times New Roman" w:hAnsi="Times New Roman" w:cs="Times New Roman"/>
          <w:sz w:val="28"/>
          <w:szCs w:val="28"/>
          <w:lang w:val="ru-RU"/>
        </w:rPr>
        <w:t xml:space="preserve">  образовательная организация заключает договора с учреждениями дополнительного образования.</w:t>
      </w:r>
    </w:p>
    <w:p w:rsidR="00A617AC" w:rsidRPr="00BC2280" w:rsidRDefault="00A617AC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внеурочной деятельности </w:t>
      </w:r>
      <w:r w:rsidR="00085571" w:rsidRPr="00BC2280">
        <w:rPr>
          <w:rFonts w:ascii="Times New Roman" w:hAnsi="Times New Roman" w:cs="Times New Roman"/>
          <w:sz w:val="28"/>
          <w:szCs w:val="28"/>
          <w:lang w:val="ru-RU"/>
        </w:rPr>
        <w:t>в школе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в работе</w:t>
      </w:r>
      <w:r w:rsidR="00085571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по организации внеурочной деятельности обучающихся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могут принимать участие все педагогические работники</w:t>
      </w:r>
      <w:r w:rsidR="00085571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школы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(учителя начальной школы, учителя-предметники, социальны</w:t>
      </w:r>
      <w:r w:rsidR="00085571" w:rsidRPr="00BC228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педагог, педагог-психолог, учител</w:t>
      </w:r>
      <w:r w:rsidR="00085571" w:rsidRPr="00BC228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>-дефектолог, логопед, библиотекарь и другие).</w:t>
      </w:r>
    </w:p>
    <w:p w:rsidR="00A617AC" w:rsidRPr="00BC2280" w:rsidRDefault="00215829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6.1. </w:t>
      </w:r>
      <w:r w:rsidR="00A617AC" w:rsidRPr="00BC2280">
        <w:rPr>
          <w:rFonts w:ascii="Times New Roman" w:hAnsi="Times New Roman" w:cs="Times New Roman"/>
          <w:sz w:val="28"/>
          <w:szCs w:val="28"/>
          <w:lang w:val="ru-RU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1611D7" w:rsidRPr="00BC2280" w:rsidRDefault="00215829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A617AC" w:rsidRPr="00BC2280">
        <w:rPr>
          <w:rFonts w:ascii="Times New Roman" w:hAnsi="Times New Roman" w:cs="Times New Roman"/>
          <w:sz w:val="28"/>
          <w:szCs w:val="28"/>
          <w:lang w:val="ru-RU"/>
        </w:rPr>
        <w:t>Координирующую роль в организации внеурочной деятельности выполняет, как правило, педагогический работник, преподающий на уровне начального общего образования, заместитель директора по учебно-воспитательной работе.</w:t>
      </w:r>
    </w:p>
    <w:p w:rsidR="00A617AC" w:rsidRPr="00BC2280" w:rsidRDefault="00700E4C" w:rsidP="00A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215829" w:rsidRPr="00BC22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2969FA" w:rsidRPr="00BC22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</w:t>
      </w:r>
      <w:r w:rsidR="00A617AC" w:rsidRPr="00BC2280">
        <w:rPr>
          <w:rFonts w:ascii="Times New Roman" w:hAnsi="Times New Roman" w:cs="Times New Roman"/>
          <w:b/>
          <w:sz w:val="28"/>
          <w:szCs w:val="28"/>
          <w:lang w:val="ru-RU"/>
        </w:rPr>
        <w:t>внеурочной деятельности.</w:t>
      </w:r>
    </w:p>
    <w:p w:rsidR="00A029CC" w:rsidRPr="00BC2280" w:rsidRDefault="00700E4C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215829" w:rsidRPr="00BC228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029CC" w:rsidRPr="00BC2280">
        <w:rPr>
          <w:rFonts w:ascii="Times New Roman" w:hAnsi="Times New Roman" w:cs="Times New Roman"/>
          <w:b/>
          <w:sz w:val="28"/>
          <w:szCs w:val="28"/>
          <w:lang w:val="ru-RU"/>
        </w:rPr>
        <w:t>1.Внеурочные занятия патриотической нравственной и экологической направленности:</w:t>
      </w:r>
    </w:p>
    <w:p w:rsidR="00A029CC" w:rsidRPr="00BC2280" w:rsidRDefault="00700E4C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423CB" w:rsidRPr="00BC22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423CB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029CC" w:rsidRPr="00BC2280">
        <w:rPr>
          <w:rFonts w:ascii="Times New Roman" w:hAnsi="Times New Roman" w:cs="Times New Roman"/>
          <w:sz w:val="28"/>
          <w:szCs w:val="28"/>
          <w:lang w:val="ru-RU"/>
        </w:rPr>
        <w:t>Разговоры о важном</w:t>
      </w:r>
    </w:p>
    <w:p w:rsidR="006164C8" w:rsidRPr="00BC2280" w:rsidRDefault="006164C8" w:rsidP="00B341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="00B34194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029CC" w:rsidRPr="00BC2280" w:rsidRDefault="00A029CC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Hlk138605498"/>
      <w:r w:rsidRPr="00BC2280">
        <w:rPr>
          <w:rFonts w:ascii="Times New Roman" w:hAnsi="Times New Roman" w:cs="Times New Roman"/>
          <w:sz w:val="28"/>
          <w:szCs w:val="28"/>
          <w:lang w:val="ru-RU"/>
        </w:rPr>
        <w:t>Форма организации:</w:t>
      </w:r>
      <w:r w:rsidR="006B5376" w:rsidRPr="00BC2280">
        <w:rPr>
          <w:rFonts w:ascii="Times New Roman" w:hAnsi="Times New Roman" w:cs="Times New Roman"/>
          <w:sz w:val="28"/>
          <w:szCs w:val="28"/>
          <w:lang w:val="ru-RU"/>
        </w:rPr>
        <w:t>беседа, разговор.</w:t>
      </w:r>
    </w:p>
    <w:bookmarkEnd w:id="5"/>
    <w:p w:rsidR="00A617AC" w:rsidRPr="00BC2280" w:rsidRDefault="001549E6" w:rsidP="00A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</w:t>
      </w:r>
      <w:r w:rsidR="00A617AC" w:rsidRPr="00BC2280">
        <w:rPr>
          <w:rFonts w:ascii="Times New Roman" w:hAnsi="Times New Roman" w:cs="Times New Roman"/>
          <w:b/>
          <w:sz w:val="28"/>
          <w:szCs w:val="28"/>
          <w:lang w:val="ru-RU"/>
        </w:rPr>
        <w:t>Спортивно-оздоровительная деятельность.</w:t>
      </w:r>
    </w:p>
    <w:p w:rsidR="005326AB" w:rsidRPr="00BC2280" w:rsidRDefault="001549E6" w:rsidP="005326AB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lastRenderedPageBreak/>
        <w:t>7</w:t>
      </w:r>
      <w:r w:rsidR="004B584A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 w:rsidR="005326AB" w:rsidRPr="00BC22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Туризм </w:t>
      </w:r>
    </w:p>
    <w:p w:rsidR="005326AB" w:rsidRPr="00BC2280" w:rsidRDefault="005326AB" w:rsidP="005326AB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 w:eastAsia="ru-RU"/>
        </w:rPr>
        <w:t>Вольная борьба</w:t>
      </w:r>
    </w:p>
    <w:p w:rsidR="005326AB" w:rsidRPr="00BC2280" w:rsidRDefault="005326AB" w:rsidP="005326AB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 w:eastAsia="ru-RU"/>
        </w:rPr>
        <w:t>Подвижные игры на свежем воздухе</w:t>
      </w:r>
    </w:p>
    <w:p w:rsidR="005326AB" w:rsidRPr="00BC2280" w:rsidRDefault="005326AB" w:rsidP="005326AB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 w:eastAsia="ru-RU"/>
        </w:rPr>
        <w:t>Подвижные игры</w:t>
      </w:r>
    </w:p>
    <w:p w:rsidR="005326AB" w:rsidRPr="00BC2280" w:rsidRDefault="005326AB" w:rsidP="005326AB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 w:eastAsia="ru-RU"/>
        </w:rPr>
        <w:t>Спортивные игры</w:t>
      </w:r>
    </w:p>
    <w:p w:rsidR="00A617AC" w:rsidRPr="00BC2280" w:rsidRDefault="005326AB" w:rsidP="005326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 w:eastAsia="ru-RU"/>
        </w:rPr>
        <w:t>Путешествие по тропе здоровья</w:t>
      </w:r>
    </w:p>
    <w:p w:rsidR="006164C8" w:rsidRPr="00BC2280" w:rsidRDefault="006164C8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="004B584A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укрепление здоровья школьников, формирование двигательной активности, развитие физических качеств, культуры общения</w:t>
      </w:r>
      <w:r w:rsidR="00CB78D8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со сверстниками.</w:t>
      </w:r>
    </w:p>
    <w:p w:rsidR="00A029CC" w:rsidRPr="00BC2280" w:rsidRDefault="00A617AC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Hlk138597070"/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Форма организации: </w:t>
      </w:r>
      <w:bookmarkEnd w:id="6"/>
      <w:r w:rsidR="003D4EAE" w:rsidRPr="00BC2280">
        <w:rPr>
          <w:rFonts w:ascii="Times New Roman" w:hAnsi="Times New Roman" w:cs="Times New Roman"/>
          <w:sz w:val="28"/>
          <w:szCs w:val="28"/>
          <w:lang w:val="ru-RU"/>
        </w:rPr>
        <w:t>кружок/практикум</w:t>
      </w:r>
      <w:r w:rsidR="005326AB" w:rsidRPr="00BC2280">
        <w:rPr>
          <w:rFonts w:ascii="Times New Roman" w:hAnsi="Times New Roman" w:cs="Times New Roman"/>
          <w:sz w:val="28"/>
          <w:szCs w:val="28"/>
          <w:lang w:val="ru-RU"/>
        </w:rPr>
        <w:t>, секции</w:t>
      </w:r>
      <w:r w:rsidR="003D4EAE" w:rsidRPr="00BC22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17AC" w:rsidRPr="00BC2280" w:rsidRDefault="001549E6" w:rsidP="00A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</w:t>
      </w:r>
      <w:r w:rsidR="00A617AC" w:rsidRPr="00BC2280">
        <w:rPr>
          <w:rFonts w:ascii="Times New Roman" w:hAnsi="Times New Roman" w:cs="Times New Roman"/>
          <w:b/>
          <w:sz w:val="28"/>
          <w:szCs w:val="28"/>
          <w:lang w:val="ru-RU"/>
        </w:rPr>
        <w:t>Проектно-исследовательская деятельность.</w:t>
      </w:r>
    </w:p>
    <w:p w:rsidR="006164C8" w:rsidRPr="00BC2280" w:rsidRDefault="001549E6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8.1.</w:t>
      </w:r>
      <w:r w:rsidR="005326AB" w:rsidRPr="00BC22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Интегрировано через учебные предметы (окружающий мир, литературное чтение</w:t>
      </w:r>
      <w:r w:rsidR="003B59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 технология</w:t>
      </w:r>
      <w:r w:rsidR="005326AB" w:rsidRPr="00BC22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:rsidR="006164C8" w:rsidRPr="00BC2280" w:rsidRDefault="006164C8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="004A6317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поисково-исследовательских умений школьников. Развитие любознательности и самостоятельности школьников через экспериментирование. </w:t>
      </w:r>
    </w:p>
    <w:p w:rsidR="006164C8" w:rsidRPr="00BC2280" w:rsidRDefault="006164C8" w:rsidP="00616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Форма организации:</w:t>
      </w:r>
      <w:r w:rsidR="008F3F1F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проектная деятельность.</w:t>
      </w:r>
    </w:p>
    <w:p w:rsidR="00A617AC" w:rsidRPr="00BC2280" w:rsidRDefault="001549E6" w:rsidP="00A617AC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b/>
          <w:sz w:val="28"/>
          <w:szCs w:val="28"/>
          <w:lang w:val="ru-RU"/>
        </w:rPr>
        <w:t>9.</w:t>
      </w:r>
      <w:r w:rsidR="00A617AC" w:rsidRPr="00BC2280">
        <w:rPr>
          <w:rFonts w:ascii="Times New Roman" w:hAnsi="Times New Roman" w:cs="Times New Roman"/>
          <w:b/>
          <w:sz w:val="28"/>
          <w:szCs w:val="28"/>
          <w:lang w:val="ru-RU"/>
        </w:rPr>
        <w:t>Коммуникативная деятельность</w:t>
      </w:r>
      <w:r w:rsidR="00A617AC" w:rsidRPr="00BC2280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.</w:t>
      </w:r>
    </w:p>
    <w:p w:rsidR="005326AB" w:rsidRPr="00BC2280" w:rsidRDefault="001549E6" w:rsidP="005326AB">
      <w:pPr>
        <w:pStyle w:val="2"/>
        <w:suppressAutoHyphens/>
        <w:autoSpaceDN/>
        <w:ind w:left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A617AC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1.  </w:t>
      </w:r>
      <w:r w:rsidR="005326AB" w:rsidRPr="00BC22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Функциональная грамотность</w:t>
      </w:r>
    </w:p>
    <w:p w:rsidR="003D4EAE" w:rsidRPr="00BC2280" w:rsidRDefault="003D4EAE" w:rsidP="003D4E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Цель: 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команде.</w:t>
      </w:r>
    </w:p>
    <w:p w:rsidR="00F6312B" w:rsidRPr="00BC2280" w:rsidRDefault="00F6312B" w:rsidP="005A0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Форма проведения:</w:t>
      </w:r>
      <w:r w:rsidR="00AE56A4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кружок/ творческая мастерская.</w:t>
      </w:r>
    </w:p>
    <w:p w:rsidR="00A617AC" w:rsidRPr="00BC2280" w:rsidRDefault="001549E6" w:rsidP="00A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b/>
          <w:sz w:val="28"/>
          <w:szCs w:val="28"/>
          <w:lang w:val="ru-RU"/>
        </w:rPr>
        <w:t>10.</w:t>
      </w:r>
      <w:r w:rsidR="00A617AC" w:rsidRPr="00BC22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Художественно-эстетическая творческая деятельность.</w:t>
      </w:r>
    </w:p>
    <w:p w:rsidR="00B42B0C" w:rsidRPr="00BC2280" w:rsidRDefault="001549E6" w:rsidP="003D4E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A617AC" w:rsidRPr="00BC228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617AC" w:rsidRPr="00BC228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326AB" w:rsidRPr="00BC22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Умелые ручки</w:t>
      </w:r>
      <w:r w:rsidR="005E62F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 Мир Театра, Родничок, Уголок Боевой славы двух поколдений</w:t>
      </w:r>
    </w:p>
    <w:p w:rsidR="003D4EAE" w:rsidRPr="00BC2280" w:rsidRDefault="003D4EAE" w:rsidP="003D4E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Цель: сформировать основы художественного творчества, развитие интеллектуально-творческого потенциала ребенка, создание условий для развития инициативности, изобретательности, гибкости мышления.</w:t>
      </w:r>
    </w:p>
    <w:p w:rsidR="003D4EAE" w:rsidRPr="00BC2280" w:rsidRDefault="003D4EAE" w:rsidP="003D4E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Форма проведения: кружок/ творческая мастерская.</w:t>
      </w:r>
    </w:p>
    <w:p w:rsidR="00A617AC" w:rsidRPr="00BC2280" w:rsidRDefault="001549E6" w:rsidP="00A617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b/>
          <w:sz w:val="28"/>
          <w:szCs w:val="28"/>
          <w:lang w:val="ru-RU"/>
        </w:rPr>
        <w:t>11.</w:t>
      </w:r>
      <w:r w:rsidR="00A617AC" w:rsidRPr="00BC2280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Информационная культура.</w:t>
      </w:r>
    </w:p>
    <w:p w:rsidR="00A617AC" w:rsidRPr="00BC2280" w:rsidRDefault="001549E6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A617AC" w:rsidRPr="00BC2280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5326AB" w:rsidRPr="00BC22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Интегрировано через учебные предметы (математика, технология)</w:t>
      </w:r>
    </w:p>
    <w:p w:rsidR="00A617AC" w:rsidRPr="00BC2280" w:rsidRDefault="00A617AC" w:rsidP="001D21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Цель: </w:t>
      </w:r>
      <w:r w:rsidR="00307727" w:rsidRPr="00BC2280">
        <w:rPr>
          <w:rFonts w:ascii="Times New Roman" w:hAnsi="Times New Roman" w:cs="Times New Roman"/>
          <w:sz w:val="28"/>
          <w:szCs w:val="28"/>
          <w:lang w:val="ru-RU"/>
        </w:rPr>
        <w:t>сформировать основы финансовой грамотности учащихся, развитие навыков сотрудничества; развитие практического умения решения элементарных вопросов в области управления личными финансами; развитие ценностных ориентаций в финансовой сфере.</w:t>
      </w:r>
    </w:p>
    <w:p w:rsidR="001D2106" w:rsidRPr="00BC2280" w:rsidRDefault="001D2106" w:rsidP="001D21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Форма организации:</w:t>
      </w:r>
      <w:r w:rsidR="005326AB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практикум</w:t>
      </w:r>
    </w:p>
    <w:p w:rsidR="000C3C8D" w:rsidRPr="00BC2280" w:rsidRDefault="001549E6" w:rsidP="00A617AC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A617AC" w:rsidRPr="00BC22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A617AC" w:rsidRPr="00BC2280">
        <w:rPr>
          <w:rFonts w:ascii="Times New Roman" w:hAnsi="Times New Roman" w:cs="Times New Roman"/>
          <w:sz w:val="28"/>
          <w:szCs w:val="28"/>
          <w:lang w:val="ru-RU"/>
        </w:rPr>
        <w:t>Интеллектуальные марафоны.</w:t>
      </w:r>
    </w:p>
    <w:p w:rsidR="00A617AC" w:rsidRPr="00BC2280" w:rsidRDefault="001549E6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="00A617AC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326AB" w:rsidRPr="00BC22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100 шагов в будущее</w:t>
      </w:r>
    </w:p>
    <w:p w:rsidR="000C3C8D" w:rsidRPr="00BC2280" w:rsidRDefault="000C3C8D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Hlk138705753"/>
      <w:r w:rsidRPr="00BC2280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="000017C3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интеллектуальных умений, развитие познавательной активности</w:t>
      </w:r>
      <w:r w:rsidR="00F869C9" w:rsidRPr="00BC2280">
        <w:rPr>
          <w:rFonts w:ascii="Times New Roman" w:hAnsi="Times New Roman" w:cs="Times New Roman"/>
          <w:sz w:val="28"/>
          <w:szCs w:val="28"/>
          <w:lang w:val="ru-RU"/>
        </w:rPr>
        <w:t>; развивать умение применять знания в нестандартной ситуации.</w:t>
      </w:r>
    </w:p>
    <w:p w:rsidR="000C3C8D" w:rsidRPr="00BC2280" w:rsidRDefault="000C3C8D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Форма организации:</w:t>
      </w:r>
      <w:r w:rsidR="003D4EAE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кружок, </w:t>
      </w:r>
      <w:r w:rsidR="00F869C9" w:rsidRPr="00BC2280">
        <w:rPr>
          <w:rFonts w:ascii="Times New Roman" w:hAnsi="Times New Roman" w:cs="Times New Roman"/>
          <w:sz w:val="28"/>
          <w:szCs w:val="28"/>
          <w:lang w:val="ru-RU"/>
        </w:rPr>
        <w:t>интеллектуальные игры, конкурсы.</w:t>
      </w:r>
    </w:p>
    <w:bookmarkEnd w:id="7"/>
    <w:p w:rsidR="00A617AC" w:rsidRPr="00BC2280" w:rsidRDefault="001549E6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b/>
          <w:sz w:val="28"/>
          <w:szCs w:val="28"/>
          <w:lang w:val="ru-RU"/>
        </w:rPr>
        <w:t>13</w:t>
      </w:r>
      <w:r w:rsidR="00A617AC" w:rsidRPr="00BC2280">
        <w:rPr>
          <w:rFonts w:ascii="Times New Roman" w:hAnsi="Times New Roman" w:cs="Times New Roman"/>
          <w:b/>
          <w:sz w:val="28"/>
          <w:szCs w:val="28"/>
          <w:lang w:val="ru-RU"/>
        </w:rPr>
        <w:t>Учение с увлечением!</w:t>
      </w:r>
    </w:p>
    <w:p w:rsidR="00A617AC" w:rsidRPr="00BC2280" w:rsidRDefault="001549E6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="00A617AC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326AB" w:rsidRPr="00BC22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Занимательная математика</w:t>
      </w:r>
    </w:p>
    <w:p w:rsidR="00A617AC" w:rsidRPr="00BC2280" w:rsidRDefault="00A617AC" w:rsidP="00155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 w:rsidR="0015594E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развитие познавательных возможностей учащихся по </w:t>
      </w:r>
      <w:r w:rsidR="005326AB" w:rsidRPr="00BC2280">
        <w:rPr>
          <w:rFonts w:ascii="Times New Roman" w:hAnsi="Times New Roman" w:cs="Times New Roman"/>
          <w:sz w:val="28"/>
          <w:szCs w:val="28"/>
          <w:lang w:val="ru-RU"/>
        </w:rPr>
        <w:t>учебному предмету - математика</w:t>
      </w:r>
      <w:r w:rsidR="0015594E" w:rsidRPr="00BC22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49E6" w:rsidRPr="00BC2280" w:rsidRDefault="0015594E" w:rsidP="00A61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Форма проведения: </w:t>
      </w:r>
      <w:r w:rsidR="005326AB" w:rsidRPr="00BC2280">
        <w:rPr>
          <w:rFonts w:ascii="Times New Roman" w:hAnsi="Times New Roman" w:cs="Times New Roman"/>
          <w:sz w:val="28"/>
          <w:szCs w:val="28"/>
          <w:lang w:val="ru-RU"/>
        </w:rPr>
        <w:t>ИГЗ</w:t>
      </w:r>
    </w:p>
    <w:p w:rsidR="002F6B54" w:rsidRPr="00BC2280" w:rsidRDefault="002F6B54" w:rsidP="0043719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C0F3A" w:rsidRPr="00BC2280" w:rsidRDefault="007D2D81" w:rsidP="007D2D81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b/>
          <w:sz w:val="28"/>
          <w:szCs w:val="28"/>
          <w:lang w:val="ru-RU"/>
        </w:rPr>
        <w:t>6. Планируемые результаты внеурочной деятельности обучающихся.</w:t>
      </w:r>
    </w:p>
    <w:p w:rsidR="007D2D81" w:rsidRPr="00BC2280" w:rsidRDefault="007D2D81" w:rsidP="007D2D81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2D81" w:rsidRPr="00BC2280" w:rsidRDefault="007D2D81" w:rsidP="003B59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Планируемые результаты освоения ООП НОО в соответствии с ФООП НОО в</w:t>
      </w:r>
      <w:r w:rsidR="006B5376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МБОУ «</w:t>
      </w:r>
      <w:r w:rsidR="00D420F6" w:rsidRPr="00BC2280">
        <w:rPr>
          <w:rFonts w:ascii="Times New Roman" w:hAnsi="Times New Roman" w:cs="Times New Roman"/>
          <w:sz w:val="28"/>
          <w:szCs w:val="28"/>
          <w:lang w:val="ru-RU"/>
        </w:rPr>
        <w:t>Водоватовская СШ</w:t>
      </w:r>
      <w:r w:rsidR="006B5376" w:rsidRPr="00BC228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соответствуют современным целям начального общего образования.</w:t>
      </w:r>
    </w:p>
    <w:p w:rsidR="007D2D81" w:rsidRPr="00BC2280" w:rsidRDefault="007D2D81" w:rsidP="003B59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i/>
          <w:sz w:val="28"/>
          <w:szCs w:val="28"/>
          <w:lang w:val="ru-RU"/>
        </w:rPr>
        <w:t>2.3.1. Личностные результаты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освоения ООП НОО в соответствии с ФООП НОО в </w:t>
      </w:r>
      <w:r w:rsidR="006B5376" w:rsidRPr="00BC2280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r w:rsidR="00D420F6" w:rsidRPr="00BC2280">
        <w:rPr>
          <w:rFonts w:ascii="Times New Roman" w:hAnsi="Times New Roman" w:cs="Times New Roman"/>
          <w:sz w:val="28"/>
          <w:szCs w:val="28"/>
          <w:lang w:val="ru-RU"/>
        </w:rPr>
        <w:t>Водоватовская СШ</w:t>
      </w:r>
      <w:r w:rsidR="006B5376" w:rsidRPr="00BC228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достигаются в единстве учебной и воспитательной деятельности школы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7D2D81" w:rsidRPr="00BC2280" w:rsidRDefault="007D2D81" w:rsidP="007D2D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i/>
          <w:sz w:val="28"/>
          <w:szCs w:val="28"/>
          <w:lang w:val="ru-RU"/>
        </w:rPr>
        <w:t>2.3.2. Метапредметные результаты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</w:t>
      </w:r>
    </w:p>
    <w:p w:rsidR="007D2D81" w:rsidRPr="00BC2280" w:rsidRDefault="007D2D81" w:rsidP="007D2D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i/>
          <w:sz w:val="28"/>
          <w:szCs w:val="28"/>
          <w:lang w:val="ru-RU"/>
        </w:rPr>
        <w:t xml:space="preserve">2.3.3. Предметные результаты 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характеризуют уровеньосвоения </w:t>
      </w:r>
      <w:r w:rsidRPr="00BC2280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EC0F3A" w:rsidRPr="00BC2280" w:rsidRDefault="00EC0F3A" w:rsidP="0043719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7191" w:rsidRPr="00BC2280" w:rsidRDefault="00437191" w:rsidP="00437191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План внеурочной деятельнос</w:t>
      </w:r>
      <w:r w:rsidR="00D24CC8" w:rsidRPr="00BC2280">
        <w:rPr>
          <w:rFonts w:ascii="Times New Roman" w:hAnsi="Times New Roman" w:cs="Times New Roman"/>
          <w:sz w:val="28"/>
          <w:szCs w:val="28"/>
          <w:lang w:val="ru-RU"/>
        </w:rPr>
        <w:t>ти</w:t>
      </w:r>
      <w:r w:rsidR="003D123A" w:rsidRPr="00BC2280">
        <w:rPr>
          <w:rFonts w:ascii="Times New Roman" w:hAnsi="Times New Roman" w:cs="Times New Roman"/>
          <w:sz w:val="28"/>
          <w:szCs w:val="28"/>
          <w:lang w:val="ru-RU"/>
        </w:rPr>
        <w:t xml:space="preserve"> 1- 4 класс</w:t>
      </w:r>
    </w:p>
    <w:p w:rsidR="00D420F6" w:rsidRPr="00BC2280" w:rsidRDefault="00D420F6" w:rsidP="00437191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/>
      </w:tblPr>
      <w:tblGrid>
        <w:gridCol w:w="2472"/>
        <w:gridCol w:w="3162"/>
        <w:gridCol w:w="984"/>
        <w:gridCol w:w="984"/>
        <w:gridCol w:w="984"/>
        <w:gridCol w:w="985"/>
      </w:tblGrid>
      <w:tr w:rsidR="00D420F6" w:rsidRPr="00BC2280" w:rsidTr="00D420F6">
        <w:tc>
          <w:tcPr>
            <w:tcW w:w="2149" w:type="dxa"/>
          </w:tcPr>
          <w:p w:rsidR="00D420F6" w:rsidRPr="00BC2280" w:rsidRDefault="00D420F6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Направление</w:t>
            </w:r>
          </w:p>
          <w:p w:rsidR="00D420F6" w:rsidRPr="00BC2280" w:rsidRDefault="00D420F6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внеурочной</w:t>
            </w:r>
          </w:p>
          <w:p w:rsidR="00D420F6" w:rsidRPr="00BC2280" w:rsidRDefault="00D420F6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деятельности</w:t>
            </w:r>
          </w:p>
        </w:tc>
        <w:tc>
          <w:tcPr>
            <w:tcW w:w="2742" w:type="dxa"/>
          </w:tcPr>
          <w:p w:rsidR="00D420F6" w:rsidRPr="00BC2280" w:rsidRDefault="00D420F6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Программа/курс/занятие</w:t>
            </w:r>
          </w:p>
        </w:tc>
        <w:tc>
          <w:tcPr>
            <w:tcW w:w="4680" w:type="dxa"/>
            <w:gridSpan w:val="4"/>
          </w:tcPr>
          <w:p w:rsidR="00D420F6" w:rsidRPr="00BC2280" w:rsidRDefault="00D420F6" w:rsidP="00D420F6">
            <w:pPr>
              <w:pStyle w:val="2"/>
              <w:suppressAutoHyphens/>
              <w:autoSpaceDN/>
              <w:ind w:left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Количество часов</w:t>
            </w:r>
          </w:p>
          <w:p w:rsidR="00D420F6" w:rsidRPr="00BC2280" w:rsidRDefault="00D420F6" w:rsidP="00D420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неделю</w:t>
            </w:r>
          </w:p>
        </w:tc>
      </w:tr>
      <w:tr w:rsidR="00D420F6" w:rsidRPr="00BC2280" w:rsidTr="00D420F6">
        <w:tc>
          <w:tcPr>
            <w:tcW w:w="2149" w:type="dxa"/>
          </w:tcPr>
          <w:p w:rsidR="00D420F6" w:rsidRPr="00BC2280" w:rsidRDefault="00D420F6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742" w:type="dxa"/>
          </w:tcPr>
          <w:p w:rsidR="00D420F6" w:rsidRPr="00BC2280" w:rsidRDefault="00D420F6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69" w:type="dxa"/>
          </w:tcPr>
          <w:p w:rsidR="00486E5E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D420F6" w:rsidRPr="00BC2280" w:rsidRDefault="00486E5E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170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8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1170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8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 </w:t>
            </w:r>
          </w:p>
        </w:tc>
        <w:tc>
          <w:tcPr>
            <w:tcW w:w="1171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8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</w:t>
            </w:r>
          </w:p>
        </w:tc>
      </w:tr>
      <w:tr w:rsidR="00D420F6" w:rsidRPr="00BC2280" w:rsidTr="00D420F6">
        <w:tc>
          <w:tcPr>
            <w:tcW w:w="2149" w:type="dxa"/>
          </w:tcPr>
          <w:p w:rsidR="00D420F6" w:rsidRPr="00BC2280" w:rsidRDefault="00D420F6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742" w:type="dxa"/>
          </w:tcPr>
          <w:p w:rsidR="00D420F6" w:rsidRPr="00BC2280" w:rsidRDefault="00D420F6" w:rsidP="007C5787">
            <w:pPr>
              <w:pStyle w:val="2"/>
              <w:suppressAutoHyphens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Разговоры о важном</w:t>
            </w:r>
          </w:p>
          <w:p w:rsidR="00D420F6" w:rsidRPr="00BC2280" w:rsidRDefault="00D420F6" w:rsidP="007C5787">
            <w:pPr>
              <w:pStyle w:val="2"/>
              <w:suppressAutoHyphens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69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0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0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1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420F6" w:rsidRPr="00BC2280" w:rsidTr="00D420F6">
        <w:tc>
          <w:tcPr>
            <w:tcW w:w="2149" w:type="dxa"/>
          </w:tcPr>
          <w:p w:rsidR="00D420F6" w:rsidRPr="00BC2280" w:rsidRDefault="00D420F6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Спортивно-оздоровительная деятельность</w:t>
            </w:r>
          </w:p>
        </w:tc>
        <w:tc>
          <w:tcPr>
            <w:tcW w:w="2742" w:type="dxa"/>
          </w:tcPr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Туризм </w:t>
            </w: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Вольная борьба</w:t>
            </w:r>
          </w:p>
          <w:p w:rsidR="00D420F6" w:rsidRPr="00BC2280" w:rsidRDefault="005326AB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Подвижные игры </w:t>
            </w:r>
          </w:p>
          <w:p w:rsidR="005326AB" w:rsidRPr="00BC2280" w:rsidRDefault="005326AB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Подвижные игры</w:t>
            </w: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Спортивные игры</w:t>
            </w: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Путешествие по тропе здоровья</w:t>
            </w:r>
          </w:p>
        </w:tc>
        <w:tc>
          <w:tcPr>
            <w:tcW w:w="1169" w:type="dxa"/>
          </w:tcPr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20F6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62FC" w:rsidRDefault="005E62FC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62FC" w:rsidRPr="00BC2280" w:rsidRDefault="005E62FC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0" w:type="dxa"/>
          </w:tcPr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D420F6" w:rsidRPr="00BC2280" w:rsidRDefault="00E76AE1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</w:tcPr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20F6" w:rsidRPr="00BC2280" w:rsidRDefault="00E76AE1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20F6" w:rsidRPr="00BC2280" w:rsidRDefault="005E62FC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D420F6" w:rsidRPr="00BC2280" w:rsidRDefault="00D420F6" w:rsidP="00D420F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420F6" w:rsidRPr="00BC2280" w:rsidTr="00D420F6">
        <w:trPr>
          <w:trHeight w:val="916"/>
        </w:trPr>
        <w:tc>
          <w:tcPr>
            <w:tcW w:w="2149" w:type="dxa"/>
          </w:tcPr>
          <w:p w:rsidR="00D420F6" w:rsidRPr="00BC2280" w:rsidRDefault="00D420F6" w:rsidP="00D420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C2280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</w:t>
            </w:r>
            <w:proofErr w:type="spellEnd"/>
            <w:r w:rsidR="005E62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28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742" w:type="dxa"/>
          </w:tcPr>
          <w:p w:rsidR="00D420F6" w:rsidRPr="00BC2280" w:rsidRDefault="00DC1938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Интегрировано через учебные предметы (окружающий мир, литературное чтение</w:t>
            </w:r>
            <w:r w:rsidR="003B59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технология</w:t>
            </w:r>
            <w:r w:rsidRPr="00BC22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169" w:type="dxa"/>
          </w:tcPr>
          <w:p w:rsidR="00D420F6" w:rsidRPr="00BC2280" w:rsidRDefault="00DC1938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0" w:type="dxa"/>
          </w:tcPr>
          <w:p w:rsidR="00D420F6" w:rsidRPr="00BC2280" w:rsidRDefault="00DC1938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0" w:type="dxa"/>
          </w:tcPr>
          <w:p w:rsidR="00D420F6" w:rsidRPr="00BC2280" w:rsidRDefault="00DC1938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1" w:type="dxa"/>
          </w:tcPr>
          <w:p w:rsidR="00D420F6" w:rsidRPr="00BC2280" w:rsidRDefault="00DC1938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420F6" w:rsidRPr="00BC2280" w:rsidTr="00D420F6">
        <w:tc>
          <w:tcPr>
            <w:tcW w:w="2149" w:type="dxa"/>
          </w:tcPr>
          <w:p w:rsidR="00D420F6" w:rsidRPr="00BC2280" w:rsidRDefault="00D420F6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Коммуникативная деятельность</w:t>
            </w:r>
          </w:p>
          <w:p w:rsidR="00D420F6" w:rsidRPr="00BC2280" w:rsidRDefault="00D420F6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742" w:type="dxa"/>
          </w:tcPr>
          <w:p w:rsidR="00D420F6" w:rsidRPr="00BC2280" w:rsidRDefault="00D420F6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Функциональная грамотность</w:t>
            </w:r>
          </w:p>
          <w:p w:rsidR="00D420F6" w:rsidRPr="00BC2280" w:rsidRDefault="00D420F6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69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0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0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420F6" w:rsidRPr="00BC2280" w:rsidTr="00D420F6">
        <w:tc>
          <w:tcPr>
            <w:tcW w:w="2149" w:type="dxa"/>
          </w:tcPr>
          <w:p w:rsidR="00D420F6" w:rsidRPr="00BC2280" w:rsidRDefault="00D420F6" w:rsidP="007C57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Художественно-эстетическая творческая деятельность</w:t>
            </w:r>
          </w:p>
        </w:tc>
        <w:tc>
          <w:tcPr>
            <w:tcW w:w="2742" w:type="dxa"/>
          </w:tcPr>
          <w:p w:rsidR="00D420F6" w:rsidRPr="00BC2280" w:rsidRDefault="00D420F6" w:rsidP="007C5787">
            <w:pPr>
              <w:pStyle w:val="2"/>
              <w:suppressAutoHyphens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Умелые ручки</w:t>
            </w:r>
          </w:p>
        </w:tc>
        <w:tc>
          <w:tcPr>
            <w:tcW w:w="1169" w:type="dxa"/>
          </w:tcPr>
          <w:p w:rsidR="00D420F6" w:rsidRPr="00BC2280" w:rsidRDefault="005E62FC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0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420F6" w:rsidRPr="00BC2280" w:rsidTr="00D420F6">
        <w:tc>
          <w:tcPr>
            <w:tcW w:w="2149" w:type="dxa"/>
          </w:tcPr>
          <w:p w:rsidR="00D420F6" w:rsidRPr="00BC2280" w:rsidRDefault="00D420F6" w:rsidP="007C57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42" w:type="dxa"/>
          </w:tcPr>
          <w:p w:rsidR="00D420F6" w:rsidRPr="00BC2280" w:rsidRDefault="00D420F6" w:rsidP="007C5787">
            <w:pPr>
              <w:pStyle w:val="2"/>
              <w:suppressAutoHyphens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Родничок</w:t>
            </w:r>
          </w:p>
        </w:tc>
        <w:tc>
          <w:tcPr>
            <w:tcW w:w="1169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</w:tcPr>
          <w:p w:rsidR="00D420F6" w:rsidRPr="00BC2280" w:rsidRDefault="005E62FC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0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E62FC" w:rsidRPr="00BC2280" w:rsidTr="00D420F6">
        <w:tc>
          <w:tcPr>
            <w:tcW w:w="2149" w:type="dxa"/>
          </w:tcPr>
          <w:p w:rsidR="005E62FC" w:rsidRPr="00BC2280" w:rsidRDefault="005E62FC" w:rsidP="007C57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42" w:type="dxa"/>
          </w:tcPr>
          <w:p w:rsidR="005E62FC" w:rsidRPr="00BC2280" w:rsidRDefault="005E62FC" w:rsidP="007C5787">
            <w:pPr>
              <w:pStyle w:val="2"/>
              <w:suppressAutoHyphens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Мир театра</w:t>
            </w:r>
          </w:p>
        </w:tc>
        <w:tc>
          <w:tcPr>
            <w:tcW w:w="1169" w:type="dxa"/>
          </w:tcPr>
          <w:p w:rsidR="005E62FC" w:rsidRPr="00BC2280" w:rsidRDefault="005E62FC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</w:tcPr>
          <w:p w:rsidR="005E62FC" w:rsidRDefault="005E62FC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</w:tcPr>
          <w:p w:rsidR="005E62FC" w:rsidRPr="00BC2280" w:rsidRDefault="005E62FC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1" w:type="dxa"/>
          </w:tcPr>
          <w:p w:rsidR="005E62FC" w:rsidRPr="00BC2280" w:rsidRDefault="005E62FC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E62FC" w:rsidRPr="005E62FC" w:rsidTr="00D420F6">
        <w:tc>
          <w:tcPr>
            <w:tcW w:w="2149" w:type="dxa"/>
          </w:tcPr>
          <w:p w:rsidR="005E62FC" w:rsidRPr="00BC2280" w:rsidRDefault="005E62FC" w:rsidP="007C57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42" w:type="dxa"/>
          </w:tcPr>
          <w:p w:rsidR="005E62FC" w:rsidRDefault="005E62FC" w:rsidP="007C5787">
            <w:pPr>
              <w:pStyle w:val="2"/>
              <w:suppressAutoHyphens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Уголок Боевой славы двух поколений»</w:t>
            </w:r>
          </w:p>
        </w:tc>
        <w:tc>
          <w:tcPr>
            <w:tcW w:w="1169" w:type="dxa"/>
          </w:tcPr>
          <w:p w:rsidR="005E62FC" w:rsidRPr="00BC2280" w:rsidRDefault="005E62FC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</w:tcPr>
          <w:p w:rsidR="005E62FC" w:rsidRDefault="005E62FC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</w:tcPr>
          <w:p w:rsidR="005E62FC" w:rsidRDefault="005E62FC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5E62FC" w:rsidRPr="00BC2280" w:rsidRDefault="005E62FC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420F6" w:rsidRPr="00BC2280" w:rsidTr="00D420F6">
        <w:tc>
          <w:tcPr>
            <w:tcW w:w="2149" w:type="dxa"/>
          </w:tcPr>
          <w:p w:rsidR="00D420F6" w:rsidRPr="00BC2280" w:rsidRDefault="00D420F6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Информационная культура</w:t>
            </w:r>
          </w:p>
        </w:tc>
        <w:tc>
          <w:tcPr>
            <w:tcW w:w="2742" w:type="dxa"/>
          </w:tcPr>
          <w:p w:rsidR="00D420F6" w:rsidRPr="00BC2280" w:rsidRDefault="00DC1938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Интегрировано через учебные предметы (математика, технология)</w:t>
            </w:r>
          </w:p>
        </w:tc>
        <w:tc>
          <w:tcPr>
            <w:tcW w:w="1169" w:type="dxa"/>
          </w:tcPr>
          <w:p w:rsidR="00D420F6" w:rsidRPr="00BC2280" w:rsidRDefault="00DC1938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0" w:type="dxa"/>
          </w:tcPr>
          <w:p w:rsidR="00D420F6" w:rsidRPr="00BC2280" w:rsidRDefault="00DC1938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0" w:type="dxa"/>
          </w:tcPr>
          <w:p w:rsidR="00D420F6" w:rsidRPr="00BC2280" w:rsidRDefault="00DC1938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1" w:type="dxa"/>
          </w:tcPr>
          <w:p w:rsidR="00D420F6" w:rsidRPr="00BC2280" w:rsidRDefault="00DC1938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420F6" w:rsidRPr="00BC2280" w:rsidTr="00D420F6">
        <w:tc>
          <w:tcPr>
            <w:tcW w:w="2149" w:type="dxa"/>
          </w:tcPr>
          <w:p w:rsidR="00D420F6" w:rsidRPr="00BC2280" w:rsidRDefault="00D420F6" w:rsidP="007C57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Интеллектуальные марафоны</w:t>
            </w:r>
          </w:p>
          <w:p w:rsidR="00D420F6" w:rsidRPr="00BC2280" w:rsidRDefault="00D420F6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742" w:type="dxa"/>
          </w:tcPr>
          <w:p w:rsidR="00D420F6" w:rsidRPr="00BC2280" w:rsidRDefault="00D420F6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100 шагов в будущее</w:t>
            </w:r>
          </w:p>
        </w:tc>
        <w:tc>
          <w:tcPr>
            <w:tcW w:w="1169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1" w:type="dxa"/>
          </w:tcPr>
          <w:p w:rsidR="00D420F6" w:rsidRPr="00BC2280" w:rsidRDefault="00D420F6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C1938" w:rsidRPr="00BC2280" w:rsidTr="00D420F6">
        <w:tc>
          <w:tcPr>
            <w:tcW w:w="2149" w:type="dxa"/>
          </w:tcPr>
          <w:p w:rsidR="00DC1938" w:rsidRPr="00BC2280" w:rsidRDefault="00DC1938" w:rsidP="007C57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C2280">
              <w:rPr>
                <w:rFonts w:ascii="Times New Roman" w:hAnsi="Times New Roman" w:cs="Times New Roman"/>
                <w:sz w:val="28"/>
                <w:szCs w:val="28"/>
              </w:rPr>
              <w:t>Учение</w:t>
            </w:r>
            <w:proofErr w:type="spellEnd"/>
          </w:p>
          <w:p w:rsidR="00DC1938" w:rsidRPr="00BC2280" w:rsidRDefault="00DC1938" w:rsidP="007C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BC2280">
              <w:rPr>
                <w:rFonts w:ascii="Times New Roman" w:hAnsi="Times New Roman" w:cs="Times New Roman"/>
                <w:sz w:val="28"/>
                <w:szCs w:val="28"/>
              </w:rPr>
              <w:t>увлечением</w:t>
            </w:r>
            <w:proofErr w:type="spellEnd"/>
            <w:r w:rsidRPr="00BC22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C1938" w:rsidRPr="00BC2280" w:rsidRDefault="00DC1938" w:rsidP="007C5787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742" w:type="dxa"/>
          </w:tcPr>
          <w:p w:rsidR="00DC1938" w:rsidRPr="00BC2280" w:rsidRDefault="00DC1938" w:rsidP="00E63672">
            <w:pPr>
              <w:pStyle w:val="2"/>
              <w:suppressAutoHyphens/>
              <w:autoSpaceDN/>
              <w:ind w:left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C22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Занимательная математика</w:t>
            </w:r>
          </w:p>
        </w:tc>
        <w:tc>
          <w:tcPr>
            <w:tcW w:w="1169" w:type="dxa"/>
          </w:tcPr>
          <w:p w:rsidR="00DC1938" w:rsidRPr="00BC2280" w:rsidRDefault="00DC1938" w:rsidP="00E6367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0" w:type="dxa"/>
          </w:tcPr>
          <w:p w:rsidR="00DC1938" w:rsidRPr="00BC2280" w:rsidRDefault="00DC1938" w:rsidP="00E6367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0" w:type="dxa"/>
          </w:tcPr>
          <w:p w:rsidR="00DC1938" w:rsidRPr="00BC2280" w:rsidRDefault="00DC1938" w:rsidP="00E6367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1" w:type="dxa"/>
          </w:tcPr>
          <w:p w:rsidR="00DC1938" w:rsidRPr="00BC2280" w:rsidRDefault="00DC1938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1938" w:rsidRPr="00BC2280" w:rsidTr="00D420F6">
        <w:tc>
          <w:tcPr>
            <w:tcW w:w="2149" w:type="dxa"/>
          </w:tcPr>
          <w:p w:rsidR="00DC1938" w:rsidRPr="00BC2280" w:rsidRDefault="00DC1938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742" w:type="dxa"/>
          </w:tcPr>
          <w:p w:rsidR="00DC1938" w:rsidRPr="00BC2280" w:rsidRDefault="00DC1938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9" w:type="dxa"/>
          </w:tcPr>
          <w:p w:rsidR="00DC1938" w:rsidRPr="00BC2280" w:rsidRDefault="00DC1938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70" w:type="dxa"/>
          </w:tcPr>
          <w:p w:rsidR="00DC1938" w:rsidRPr="00BC2280" w:rsidRDefault="005E62FC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70" w:type="dxa"/>
          </w:tcPr>
          <w:p w:rsidR="00DC1938" w:rsidRPr="00BC2280" w:rsidRDefault="005E62FC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71" w:type="dxa"/>
          </w:tcPr>
          <w:p w:rsidR="00DC1938" w:rsidRPr="00BC2280" w:rsidRDefault="00DC1938" w:rsidP="0043719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D420F6" w:rsidRPr="00BC2280" w:rsidRDefault="00D420F6" w:rsidP="00437191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50581" w:rsidRPr="00BC2280" w:rsidRDefault="00D50581" w:rsidP="0010062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50581" w:rsidRPr="00BC2280" w:rsidSect="001006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029" w:rsidRDefault="00E77029">
      <w:r>
        <w:separator/>
      </w:r>
    </w:p>
  </w:endnote>
  <w:endnote w:type="continuationSeparator" w:id="1">
    <w:p w:rsidR="00E77029" w:rsidRDefault="00E77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029" w:rsidRDefault="00E77029">
      <w:r>
        <w:separator/>
      </w:r>
    </w:p>
  </w:footnote>
  <w:footnote w:type="continuationSeparator" w:id="1">
    <w:p w:rsidR="00E77029" w:rsidRDefault="00E77029">
      <w:r>
        <w:continuationSeparator/>
      </w:r>
    </w:p>
  </w:footnote>
  <w:footnote w:id="2">
    <w:p w:rsidR="00DA34B9" w:rsidRPr="00DA34B9" w:rsidRDefault="00DA34B9">
      <w:pPr>
        <w:pStyle w:val="af"/>
        <w:rPr>
          <w:lang w:val="ru-RU"/>
        </w:rPr>
      </w:pPr>
      <w:r>
        <w:rPr>
          <w:rStyle w:val="af1"/>
        </w:rPr>
        <w:footnoteRef/>
      </w:r>
      <w:r w:rsidRPr="00DA34B9">
        <w:rPr>
          <w:rFonts w:ascii="Times New Roman" w:hAnsi="Times New Roman" w:cs="Times New Roman"/>
          <w:sz w:val="18"/>
          <w:szCs w:val="18"/>
          <w:lang w:val="ru-RU"/>
        </w:rPr>
        <w:t>Письмо Министерства просвещения РФ от 05.07.2022 №ТВ1290/03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образования».</w:t>
      </w:r>
    </w:p>
  </w:footnote>
  <w:footnote w:id="3">
    <w:p w:rsidR="00DA34B9" w:rsidRPr="00DA34B9" w:rsidRDefault="00DA34B9">
      <w:pPr>
        <w:pStyle w:val="af"/>
        <w:rPr>
          <w:lang w:val="ru-RU"/>
        </w:rPr>
      </w:pPr>
      <w:r>
        <w:rPr>
          <w:rStyle w:val="af1"/>
        </w:rPr>
        <w:footnoteRef/>
      </w:r>
      <w:r w:rsidRPr="00DA34B9">
        <w:rPr>
          <w:rFonts w:ascii="Times New Roman" w:hAnsi="Times New Roman" w:cs="Times New Roman"/>
          <w:sz w:val="18"/>
          <w:szCs w:val="18"/>
          <w:lang w:val="ru-RU"/>
        </w:rPr>
        <w:t>Письмо Министерства просвещения РФ от 15.08.2022 № 03- 1190 «О направлении методических рекомендаций»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63DEB"/>
    <w:multiLevelType w:val="multilevel"/>
    <w:tmpl w:val="34D6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B4441"/>
    <w:multiLevelType w:val="multilevel"/>
    <w:tmpl w:val="513CC77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  <w:vertAlign w:val="baseline"/>
      </w:rPr>
    </w:lvl>
  </w:abstractNum>
  <w:abstractNum w:abstractNumId="3">
    <w:nsid w:val="0E987E82"/>
    <w:multiLevelType w:val="multilevel"/>
    <w:tmpl w:val="4C78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E323C"/>
    <w:multiLevelType w:val="multilevel"/>
    <w:tmpl w:val="E5D8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41D69"/>
    <w:multiLevelType w:val="hybridMultilevel"/>
    <w:tmpl w:val="EC249F2A"/>
    <w:lvl w:ilvl="0" w:tplc="CE9A88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6471D"/>
    <w:multiLevelType w:val="multilevel"/>
    <w:tmpl w:val="DA4E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912FB"/>
    <w:multiLevelType w:val="hybridMultilevel"/>
    <w:tmpl w:val="946A4CEE"/>
    <w:lvl w:ilvl="0" w:tplc="CE9A88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87A2C"/>
    <w:multiLevelType w:val="multilevel"/>
    <w:tmpl w:val="9064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E4C09"/>
    <w:multiLevelType w:val="hybridMultilevel"/>
    <w:tmpl w:val="91D288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w w:val="95"/>
      </w:rPr>
    </w:lvl>
  </w:abstractNum>
  <w:abstractNum w:abstractNumId="11">
    <w:nsid w:val="22E60FB6"/>
    <w:multiLevelType w:val="hybridMultilevel"/>
    <w:tmpl w:val="D10C5CF0"/>
    <w:lvl w:ilvl="0" w:tplc="DB866010">
      <w:numFmt w:val="bullet"/>
      <w:lvlText w:val=""/>
      <w:lvlJc w:val="left"/>
      <w:pPr>
        <w:ind w:left="810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2C8CE0">
      <w:numFmt w:val="bullet"/>
      <w:lvlText w:val=""/>
      <w:lvlJc w:val="left"/>
      <w:pPr>
        <w:ind w:left="100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E9A8814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3" w:tplc="D9148094">
      <w:numFmt w:val="bullet"/>
      <w:lvlText w:val="•"/>
      <w:lvlJc w:val="left"/>
      <w:pPr>
        <w:ind w:left="3084" w:hanging="240"/>
      </w:pPr>
      <w:rPr>
        <w:rFonts w:hint="default"/>
        <w:lang w:val="ru-RU" w:eastAsia="en-US" w:bidi="ar-SA"/>
      </w:rPr>
    </w:lvl>
    <w:lvl w:ilvl="4" w:tplc="2A8EDB7E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5" w:tplc="27E28D54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  <w:lvl w:ilvl="6" w:tplc="3EC47188">
      <w:numFmt w:val="bullet"/>
      <w:lvlText w:val="•"/>
      <w:lvlJc w:val="left"/>
      <w:pPr>
        <w:ind w:left="6481" w:hanging="240"/>
      </w:pPr>
      <w:rPr>
        <w:rFonts w:hint="default"/>
        <w:lang w:val="ru-RU" w:eastAsia="en-US" w:bidi="ar-SA"/>
      </w:rPr>
    </w:lvl>
    <w:lvl w:ilvl="7" w:tplc="0F5237EA">
      <w:numFmt w:val="bullet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  <w:lvl w:ilvl="8" w:tplc="5F0A88C6">
      <w:numFmt w:val="bullet"/>
      <w:lvlText w:val="•"/>
      <w:lvlJc w:val="left"/>
      <w:pPr>
        <w:ind w:left="8745" w:hanging="240"/>
      </w:pPr>
      <w:rPr>
        <w:rFonts w:hint="default"/>
        <w:lang w:val="ru-RU" w:eastAsia="en-US" w:bidi="ar-SA"/>
      </w:rPr>
    </w:lvl>
  </w:abstractNum>
  <w:abstractNum w:abstractNumId="12">
    <w:nsid w:val="26D90A72"/>
    <w:multiLevelType w:val="hybridMultilevel"/>
    <w:tmpl w:val="0492948E"/>
    <w:lvl w:ilvl="0" w:tplc="90F0B742">
      <w:start w:val="1"/>
      <w:numFmt w:val="decimal"/>
      <w:lvlText w:val="%1."/>
      <w:lvlJc w:val="left"/>
      <w:pPr>
        <w:ind w:left="594" w:hanging="2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26F04A04">
      <w:numFmt w:val="bullet"/>
      <w:lvlText w:val="•"/>
      <w:lvlJc w:val="left"/>
      <w:pPr>
        <w:ind w:left="1198" w:hanging="251"/>
      </w:pPr>
      <w:rPr>
        <w:rFonts w:hint="default"/>
      </w:rPr>
    </w:lvl>
    <w:lvl w:ilvl="2" w:tplc="0AA8488A">
      <w:numFmt w:val="bullet"/>
      <w:lvlText w:val="•"/>
      <w:lvlJc w:val="left"/>
      <w:pPr>
        <w:ind w:left="1796" w:hanging="251"/>
      </w:pPr>
      <w:rPr>
        <w:rFonts w:hint="default"/>
      </w:rPr>
    </w:lvl>
    <w:lvl w:ilvl="3" w:tplc="289C6890">
      <w:numFmt w:val="bullet"/>
      <w:lvlText w:val="•"/>
      <w:lvlJc w:val="left"/>
      <w:pPr>
        <w:ind w:left="2395" w:hanging="251"/>
      </w:pPr>
      <w:rPr>
        <w:rFonts w:hint="default"/>
      </w:rPr>
    </w:lvl>
    <w:lvl w:ilvl="4" w:tplc="E9B43444">
      <w:numFmt w:val="bullet"/>
      <w:lvlText w:val="•"/>
      <w:lvlJc w:val="left"/>
      <w:pPr>
        <w:ind w:left="2993" w:hanging="251"/>
      </w:pPr>
      <w:rPr>
        <w:rFonts w:hint="default"/>
      </w:rPr>
    </w:lvl>
    <w:lvl w:ilvl="5" w:tplc="7DA4753E">
      <w:numFmt w:val="bullet"/>
      <w:lvlText w:val="•"/>
      <w:lvlJc w:val="left"/>
      <w:pPr>
        <w:ind w:left="3591" w:hanging="251"/>
      </w:pPr>
      <w:rPr>
        <w:rFonts w:hint="default"/>
      </w:rPr>
    </w:lvl>
    <w:lvl w:ilvl="6" w:tplc="2CE472C0">
      <w:numFmt w:val="bullet"/>
      <w:lvlText w:val="•"/>
      <w:lvlJc w:val="left"/>
      <w:pPr>
        <w:ind w:left="4190" w:hanging="251"/>
      </w:pPr>
      <w:rPr>
        <w:rFonts w:hint="default"/>
      </w:rPr>
    </w:lvl>
    <w:lvl w:ilvl="7" w:tplc="A3FA4E32">
      <w:numFmt w:val="bullet"/>
      <w:lvlText w:val="•"/>
      <w:lvlJc w:val="left"/>
      <w:pPr>
        <w:ind w:left="4788" w:hanging="251"/>
      </w:pPr>
      <w:rPr>
        <w:rFonts w:hint="default"/>
      </w:rPr>
    </w:lvl>
    <w:lvl w:ilvl="8" w:tplc="5F384C6E">
      <w:numFmt w:val="bullet"/>
      <w:lvlText w:val="•"/>
      <w:lvlJc w:val="left"/>
      <w:pPr>
        <w:ind w:left="5386" w:hanging="251"/>
      </w:pPr>
      <w:rPr>
        <w:rFonts w:hint="default"/>
      </w:rPr>
    </w:lvl>
  </w:abstractNum>
  <w:abstractNum w:abstractNumId="13">
    <w:nsid w:val="27B03863"/>
    <w:multiLevelType w:val="multilevel"/>
    <w:tmpl w:val="DA4A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7C3521"/>
    <w:multiLevelType w:val="hybridMultilevel"/>
    <w:tmpl w:val="F816037E"/>
    <w:lvl w:ilvl="0" w:tplc="CE9A88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5725C"/>
    <w:multiLevelType w:val="hybridMultilevel"/>
    <w:tmpl w:val="EED61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F7CC0"/>
    <w:multiLevelType w:val="hybridMultilevel"/>
    <w:tmpl w:val="3A949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782F9A"/>
    <w:multiLevelType w:val="multilevel"/>
    <w:tmpl w:val="6E32E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7C36B10"/>
    <w:multiLevelType w:val="hybridMultilevel"/>
    <w:tmpl w:val="47BEADE4"/>
    <w:lvl w:ilvl="0" w:tplc="CE9A88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F119C"/>
    <w:multiLevelType w:val="multilevel"/>
    <w:tmpl w:val="746A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025EA8"/>
    <w:multiLevelType w:val="hybridMultilevel"/>
    <w:tmpl w:val="1DBE6868"/>
    <w:lvl w:ilvl="0" w:tplc="CE9A88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A6270"/>
    <w:multiLevelType w:val="multilevel"/>
    <w:tmpl w:val="56C4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597FA4"/>
    <w:multiLevelType w:val="multilevel"/>
    <w:tmpl w:val="38D8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0E782E"/>
    <w:multiLevelType w:val="multilevel"/>
    <w:tmpl w:val="B278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1E5944"/>
    <w:multiLevelType w:val="multilevel"/>
    <w:tmpl w:val="79AC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F90FC8"/>
    <w:multiLevelType w:val="hybridMultilevel"/>
    <w:tmpl w:val="EE642958"/>
    <w:lvl w:ilvl="0" w:tplc="687E0A44">
      <w:start w:val="1"/>
      <w:numFmt w:val="decimal"/>
      <w:lvlText w:val="%1."/>
      <w:lvlJc w:val="left"/>
      <w:pPr>
        <w:ind w:left="117" w:hanging="2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E1BC815A">
      <w:numFmt w:val="bullet"/>
      <w:lvlText w:val="•"/>
      <w:lvlJc w:val="left"/>
      <w:pPr>
        <w:ind w:left="766" w:hanging="251"/>
      </w:pPr>
      <w:rPr>
        <w:rFonts w:hint="default"/>
      </w:rPr>
    </w:lvl>
    <w:lvl w:ilvl="2" w:tplc="E0D28BE2">
      <w:numFmt w:val="bullet"/>
      <w:lvlText w:val="•"/>
      <w:lvlJc w:val="left"/>
      <w:pPr>
        <w:ind w:left="1412" w:hanging="251"/>
      </w:pPr>
      <w:rPr>
        <w:rFonts w:hint="default"/>
      </w:rPr>
    </w:lvl>
    <w:lvl w:ilvl="3" w:tplc="DF543826">
      <w:numFmt w:val="bullet"/>
      <w:lvlText w:val="•"/>
      <w:lvlJc w:val="left"/>
      <w:pPr>
        <w:ind w:left="2059" w:hanging="251"/>
      </w:pPr>
      <w:rPr>
        <w:rFonts w:hint="default"/>
      </w:rPr>
    </w:lvl>
    <w:lvl w:ilvl="4" w:tplc="5F967D12">
      <w:numFmt w:val="bullet"/>
      <w:lvlText w:val="•"/>
      <w:lvlJc w:val="left"/>
      <w:pPr>
        <w:ind w:left="2705" w:hanging="251"/>
      </w:pPr>
      <w:rPr>
        <w:rFonts w:hint="default"/>
      </w:rPr>
    </w:lvl>
    <w:lvl w:ilvl="5" w:tplc="A21A6428">
      <w:numFmt w:val="bullet"/>
      <w:lvlText w:val="•"/>
      <w:lvlJc w:val="left"/>
      <w:pPr>
        <w:ind w:left="3351" w:hanging="251"/>
      </w:pPr>
      <w:rPr>
        <w:rFonts w:hint="default"/>
      </w:rPr>
    </w:lvl>
    <w:lvl w:ilvl="6" w:tplc="C9C04476">
      <w:numFmt w:val="bullet"/>
      <w:lvlText w:val="•"/>
      <w:lvlJc w:val="left"/>
      <w:pPr>
        <w:ind w:left="3998" w:hanging="251"/>
      </w:pPr>
      <w:rPr>
        <w:rFonts w:hint="default"/>
      </w:rPr>
    </w:lvl>
    <w:lvl w:ilvl="7" w:tplc="B942AED0">
      <w:numFmt w:val="bullet"/>
      <w:lvlText w:val="•"/>
      <w:lvlJc w:val="left"/>
      <w:pPr>
        <w:ind w:left="4644" w:hanging="251"/>
      </w:pPr>
      <w:rPr>
        <w:rFonts w:hint="default"/>
      </w:rPr>
    </w:lvl>
    <w:lvl w:ilvl="8" w:tplc="F176C7FA">
      <w:numFmt w:val="bullet"/>
      <w:lvlText w:val="•"/>
      <w:lvlJc w:val="left"/>
      <w:pPr>
        <w:ind w:left="5290" w:hanging="251"/>
      </w:pPr>
      <w:rPr>
        <w:rFonts w:hint="default"/>
      </w:rPr>
    </w:lvl>
  </w:abstractNum>
  <w:abstractNum w:abstractNumId="26">
    <w:nsid w:val="4BD86C7E"/>
    <w:multiLevelType w:val="hybridMultilevel"/>
    <w:tmpl w:val="918A017C"/>
    <w:lvl w:ilvl="0" w:tplc="B1A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F57F00"/>
    <w:multiLevelType w:val="multilevel"/>
    <w:tmpl w:val="03EC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3F0EE1"/>
    <w:multiLevelType w:val="multilevel"/>
    <w:tmpl w:val="07BE849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vertAlign w:val="baseline"/>
      </w:rPr>
    </w:lvl>
  </w:abstractNum>
  <w:abstractNum w:abstractNumId="29">
    <w:nsid w:val="57C603AA"/>
    <w:multiLevelType w:val="multilevel"/>
    <w:tmpl w:val="6B42358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57EC33D7"/>
    <w:multiLevelType w:val="multilevel"/>
    <w:tmpl w:val="0928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087013"/>
    <w:multiLevelType w:val="multilevel"/>
    <w:tmpl w:val="BD88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F833EF"/>
    <w:multiLevelType w:val="multilevel"/>
    <w:tmpl w:val="204EB71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vertAlign w:val="baseline"/>
      </w:rPr>
    </w:lvl>
  </w:abstractNum>
  <w:abstractNum w:abstractNumId="33">
    <w:nsid w:val="66EA722D"/>
    <w:multiLevelType w:val="hybridMultilevel"/>
    <w:tmpl w:val="D438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F039F3"/>
    <w:multiLevelType w:val="multilevel"/>
    <w:tmpl w:val="C356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60668B"/>
    <w:multiLevelType w:val="multilevel"/>
    <w:tmpl w:val="496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703B5F"/>
    <w:multiLevelType w:val="multilevel"/>
    <w:tmpl w:val="C842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F53F4E"/>
    <w:multiLevelType w:val="hybridMultilevel"/>
    <w:tmpl w:val="B6404F66"/>
    <w:lvl w:ilvl="0" w:tplc="F086ED2E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D01A4"/>
    <w:multiLevelType w:val="multilevel"/>
    <w:tmpl w:val="3C645220"/>
    <w:lvl w:ilvl="0">
      <w:start w:val="1"/>
      <w:numFmt w:val="decimal"/>
      <w:lvlText w:val="%1."/>
      <w:lvlJc w:val="left"/>
      <w:pPr>
        <w:ind w:left="1766" w:hanging="91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36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2" w:hanging="180"/>
      </w:pPr>
      <w:rPr>
        <w:rFonts w:cs="Times New Roman"/>
        <w:vertAlign w:val="baseline"/>
      </w:rPr>
    </w:lvl>
  </w:abstractNum>
  <w:abstractNum w:abstractNumId="39">
    <w:nsid w:val="79295D52"/>
    <w:multiLevelType w:val="multilevel"/>
    <w:tmpl w:val="A050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771BB9"/>
    <w:multiLevelType w:val="hybridMultilevel"/>
    <w:tmpl w:val="78EA37E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>
    <w:nsid w:val="79CE2473"/>
    <w:multiLevelType w:val="hybridMultilevel"/>
    <w:tmpl w:val="13B8C2A8"/>
    <w:lvl w:ilvl="0" w:tplc="2108AF02">
      <w:numFmt w:val="bullet"/>
      <w:lvlText w:val=""/>
      <w:lvlJc w:val="left"/>
      <w:pPr>
        <w:ind w:left="435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DA7180">
      <w:numFmt w:val="bullet"/>
      <w:lvlText w:val="•"/>
      <w:lvlJc w:val="left"/>
      <w:pPr>
        <w:ind w:left="1413" w:hanging="285"/>
      </w:pPr>
      <w:rPr>
        <w:rFonts w:hint="default"/>
        <w:lang w:val="ru-RU" w:eastAsia="en-US" w:bidi="ar-SA"/>
      </w:rPr>
    </w:lvl>
    <w:lvl w:ilvl="2" w:tplc="A148F4BC">
      <w:numFmt w:val="bullet"/>
      <w:lvlText w:val="•"/>
      <w:lvlJc w:val="left"/>
      <w:pPr>
        <w:ind w:left="2386" w:hanging="285"/>
      </w:pPr>
      <w:rPr>
        <w:rFonts w:hint="default"/>
        <w:lang w:val="ru-RU" w:eastAsia="en-US" w:bidi="ar-SA"/>
      </w:rPr>
    </w:lvl>
    <w:lvl w:ilvl="3" w:tplc="73C4C642">
      <w:numFmt w:val="bullet"/>
      <w:lvlText w:val="•"/>
      <w:lvlJc w:val="left"/>
      <w:pPr>
        <w:ind w:left="3359" w:hanging="285"/>
      </w:pPr>
      <w:rPr>
        <w:rFonts w:hint="default"/>
        <w:lang w:val="ru-RU" w:eastAsia="en-US" w:bidi="ar-SA"/>
      </w:rPr>
    </w:lvl>
    <w:lvl w:ilvl="4" w:tplc="566CC22C">
      <w:numFmt w:val="bullet"/>
      <w:lvlText w:val="•"/>
      <w:lvlJc w:val="left"/>
      <w:pPr>
        <w:ind w:left="4332" w:hanging="285"/>
      </w:pPr>
      <w:rPr>
        <w:rFonts w:hint="default"/>
        <w:lang w:val="ru-RU" w:eastAsia="en-US" w:bidi="ar-SA"/>
      </w:rPr>
    </w:lvl>
    <w:lvl w:ilvl="5" w:tplc="82A0BA32">
      <w:numFmt w:val="bullet"/>
      <w:lvlText w:val="•"/>
      <w:lvlJc w:val="left"/>
      <w:pPr>
        <w:ind w:left="5305" w:hanging="285"/>
      </w:pPr>
      <w:rPr>
        <w:rFonts w:hint="default"/>
        <w:lang w:val="ru-RU" w:eastAsia="en-US" w:bidi="ar-SA"/>
      </w:rPr>
    </w:lvl>
    <w:lvl w:ilvl="6" w:tplc="84180A78">
      <w:numFmt w:val="bullet"/>
      <w:lvlText w:val="•"/>
      <w:lvlJc w:val="left"/>
      <w:pPr>
        <w:ind w:left="6278" w:hanging="285"/>
      </w:pPr>
      <w:rPr>
        <w:rFonts w:hint="default"/>
        <w:lang w:val="ru-RU" w:eastAsia="en-US" w:bidi="ar-SA"/>
      </w:rPr>
    </w:lvl>
    <w:lvl w:ilvl="7" w:tplc="DB4C7C3C">
      <w:numFmt w:val="bullet"/>
      <w:lvlText w:val="•"/>
      <w:lvlJc w:val="left"/>
      <w:pPr>
        <w:ind w:left="7251" w:hanging="285"/>
      </w:pPr>
      <w:rPr>
        <w:rFonts w:hint="default"/>
        <w:lang w:val="ru-RU" w:eastAsia="en-US" w:bidi="ar-SA"/>
      </w:rPr>
    </w:lvl>
    <w:lvl w:ilvl="8" w:tplc="76C86D9C">
      <w:numFmt w:val="bullet"/>
      <w:lvlText w:val="•"/>
      <w:lvlJc w:val="left"/>
      <w:pPr>
        <w:ind w:left="8224" w:hanging="285"/>
      </w:pPr>
      <w:rPr>
        <w:rFonts w:hint="default"/>
        <w:lang w:val="ru-RU" w:eastAsia="en-US" w:bidi="ar-SA"/>
      </w:rPr>
    </w:lvl>
  </w:abstractNum>
  <w:abstractNum w:abstractNumId="42">
    <w:nsid w:val="7D40536D"/>
    <w:multiLevelType w:val="hybridMultilevel"/>
    <w:tmpl w:val="D24C6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9"/>
  </w:num>
  <w:num w:numId="5">
    <w:abstractNumId w:val="40"/>
  </w:num>
  <w:num w:numId="6">
    <w:abstractNumId w:val="23"/>
  </w:num>
  <w:num w:numId="7">
    <w:abstractNumId w:val="36"/>
  </w:num>
  <w:num w:numId="8">
    <w:abstractNumId w:val="13"/>
  </w:num>
  <w:num w:numId="9">
    <w:abstractNumId w:val="8"/>
  </w:num>
  <w:num w:numId="10">
    <w:abstractNumId w:val="35"/>
  </w:num>
  <w:num w:numId="11">
    <w:abstractNumId w:val="22"/>
  </w:num>
  <w:num w:numId="12">
    <w:abstractNumId w:val="1"/>
  </w:num>
  <w:num w:numId="13">
    <w:abstractNumId w:val="39"/>
  </w:num>
  <w:num w:numId="14">
    <w:abstractNumId w:val="24"/>
  </w:num>
  <w:num w:numId="15">
    <w:abstractNumId w:val="27"/>
  </w:num>
  <w:num w:numId="16">
    <w:abstractNumId w:val="30"/>
  </w:num>
  <w:num w:numId="17">
    <w:abstractNumId w:val="31"/>
  </w:num>
  <w:num w:numId="18">
    <w:abstractNumId w:val="19"/>
  </w:num>
  <w:num w:numId="19">
    <w:abstractNumId w:val="6"/>
  </w:num>
  <w:num w:numId="20">
    <w:abstractNumId w:val="4"/>
  </w:num>
  <w:num w:numId="21">
    <w:abstractNumId w:val="3"/>
  </w:num>
  <w:num w:numId="22">
    <w:abstractNumId w:val="21"/>
  </w:num>
  <w:num w:numId="23">
    <w:abstractNumId w:val="34"/>
  </w:num>
  <w:num w:numId="24">
    <w:abstractNumId w:val="38"/>
  </w:num>
  <w:num w:numId="25">
    <w:abstractNumId w:val="32"/>
  </w:num>
  <w:num w:numId="26">
    <w:abstractNumId w:val="28"/>
  </w:num>
  <w:num w:numId="27">
    <w:abstractNumId w:val="0"/>
  </w:num>
  <w:num w:numId="28">
    <w:abstractNumId w:val="29"/>
  </w:num>
  <w:num w:numId="29">
    <w:abstractNumId w:val="2"/>
  </w:num>
  <w:num w:numId="30">
    <w:abstractNumId w:val="15"/>
  </w:num>
  <w:num w:numId="31">
    <w:abstractNumId w:val="11"/>
  </w:num>
  <w:num w:numId="32">
    <w:abstractNumId w:val="41"/>
  </w:num>
  <w:num w:numId="33">
    <w:abstractNumId w:val="17"/>
  </w:num>
  <w:num w:numId="34">
    <w:abstractNumId w:val="5"/>
  </w:num>
  <w:num w:numId="35">
    <w:abstractNumId w:val="7"/>
  </w:num>
  <w:num w:numId="36">
    <w:abstractNumId w:val="33"/>
  </w:num>
  <w:num w:numId="37">
    <w:abstractNumId w:val="14"/>
  </w:num>
  <w:num w:numId="38">
    <w:abstractNumId w:val="42"/>
  </w:num>
  <w:num w:numId="39">
    <w:abstractNumId w:val="18"/>
  </w:num>
  <w:num w:numId="40">
    <w:abstractNumId w:val="20"/>
  </w:num>
  <w:num w:numId="41">
    <w:abstractNumId w:val="26"/>
  </w:num>
  <w:num w:numId="42">
    <w:abstractNumId w:val="3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A29"/>
    <w:rsid w:val="00000017"/>
    <w:rsid w:val="000017C3"/>
    <w:rsid w:val="0000758C"/>
    <w:rsid w:val="000579D0"/>
    <w:rsid w:val="0007228C"/>
    <w:rsid w:val="00085571"/>
    <w:rsid w:val="000900E1"/>
    <w:rsid w:val="000A6892"/>
    <w:rsid w:val="000C3C8D"/>
    <w:rsid w:val="000D6B19"/>
    <w:rsid w:val="000E0DC7"/>
    <w:rsid w:val="000E3306"/>
    <w:rsid w:val="000E62C1"/>
    <w:rsid w:val="000F5352"/>
    <w:rsid w:val="000F5C79"/>
    <w:rsid w:val="000F7CD0"/>
    <w:rsid w:val="0010062B"/>
    <w:rsid w:val="001237CD"/>
    <w:rsid w:val="00131457"/>
    <w:rsid w:val="00135523"/>
    <w:rsid w:val="001549E6"/>
    <w:rsid w:val="0015594E"/>
    <w:rsid w:val="00156AF6"/>
    <w:rsid w:val="001611D7"/>
    <w:rsid w:val="00163328"/>
    <w:rsid w:val="00164847"/>
    <w:rsid w:val="001655D3"/>
    <w:rsid w:val="001704F4"/>
    <w:rsid w:val="00181A1A"/>
    <w:rsid w:val="001828AE"/>
    <w:rsid w:val="00196F8F"/>
    <w:rsid w:val="00197F25"/>
    <w:rsid w:val="001C2B79"/>
    <w:rsid w:val="001C4F92"/>
    <w:rsid w:val="001C7189"/>
    <w:rsid w:val="001D02B9"/>
    <w:rsid w:val="001D2106"/>
    <w:rsid w:val="001D4650"/>
    <w:rsid w:val="001D749F"/>
    <w:rsid w:val="001E32A7"/>
    <w:rsid w:val="001E64D5"/>
    <w:rsid w:val="001F24F1"/>
    <w:rsid w:val="00206D75"/>
    <w:rsid w:val="00215829"/>
    <w:rsid w:val="00231615"/>
    <w:rsid w:val="00231972"/>
    <w:rsid w:val="00233DED"/>
    <w:rsid w:val="0024669A"/>
    <w:rsid w:val="00261570"/>
    <w:rsid w:val="00275BF0"/>
    <w:rsid w:val="00276E0F"/>
    <w:rsid w:val="00280EAB"/>
    <w:rsid w:val="002860F3"/>
    <w:rsid w:val="002913F7"/>
    <w:rsid w:val="002969FA"/>
    <w:rsid w:val="002A3E6B"/>
    <w:rsid w:val="002A4379"/>
    <w:rsid w:val="002D13F1"/>
    <w:rsid w:val="002E1CD1"/>
    <w:rsid w:val="002F6B54"/>
    <w:rsid w:val="00301DBF"/>
    <w:rsid w:val="003037FA"/>
    <w:rsid w:val="00307727"/>
    <w:rsid w:val="0030797C"/>
    <w:rsid w:val="00331B9D"/>
    <w:rsid w:val="0035226A"/>
    <w:rsid w:val="0035232B"/>
    <w:rsid w:val="00370B7D"/>
    <w:rsid w:val="00376A72"/>
    <w:rsid w:val="003906A7"/>
    <w:rsid w:val="003948DE"/>
    <w:rsid w:val="00396E3C"/>
    <w:rsid w:val="003A2B53"/>
    <w:rsid w:val="003A6D98"/>
    <w:rsid w:val="003B590F"/>
    <w:rsid w:val="003B6FE1"/>
    <w:rsid w:val="003D123A"/>
    <w:rsid w:val="003D4EAE"/>
    <w:rsid w:val="003D543E"/>
    <w:rsid w:val="00403E64"/>
    <w:rsid w:val="00437191"/>
    <w:rsid w:val="0044234A"/>
    <w:rsid w:val="004551E8"/>
    <w:rsid w:val="00482195"/>
    <w:rsid w:val="00483C20"/>
    <w:rsid w:val="00486E5E"/>
    <w:rsid w:val="004A3FB9"/>
    <w:rsid w:val="004A6317"/>
    <w:rsid w:val="004A75B6"/>
    <w:rsid w:val="004B584A"/>
    <w:rsid w:val="004C2DBA"/>
    <w:rsid w:val="004C7425"/>
    <w:rsid w:val="004D2188"/>
    <w:rsid w:val="004D7A4F"/>
    <w:rsid w:val="004F3F01"/>
    <w:rsid w:val="00507DF9"/>
    <w:rsid w:val="00514F1F"/>
    <w:rsid w:val="00515B79"/>
    <w:rsid w:val="00523F6F"/>
    <w:rsid w:val="005246E2"/>
    <w:rsid w:val="005326AB"/>
    <w:rsid w:val="00536F5C"/>
    <w:rsid w:val="00581A29"/>
    <w:rsid w:val="00593AD4"/>
    <w:rsid w:val="005A06A2"/>
    <w:rsid w:val="005A6B4A"/>
    <w:rsid w:val="005C16C8"/>
    <w:rsid w:val="005C740D"/>
    <w:rsid w:val="005E15F6"/>
    <w:rsid w:val="005E5B14"/>
    <w:rsid w:val="005E62FC"/>
    <w:rsid w:val="006009F1"/>
    <w:rsid w:val="00600B88"/>
    <w:rsid w:val="00605694"/>
    <w:rsid w:val="006164C8"/>
    <w:rsid w:val="006323EE"/>
    <w:rsid w:val="006545D7"/>
    <w:rsid w:val="00660578"/>
    <w:rsid w:val="00665C24"/>
    <w:rsid w:val="006818C4"/>
    <w:rsid w:val="0069403E"/>
    <w:rsid w:val="006A5C33"/>
    <w:rsid w:val="006B5376"/>
    <w:rsid w:val="006C2E48"/>
    <w:rsid w:val="006C692E"/>
    <w:rsid w:val="006C758A"/>
    <w:rsid w:val="006E6C4E"/>
    <w:rsid w:val="00700E4C"/>
    <w:rsid w:val="00701063"/>
    <w:rsid w:val="0070368B"/>
    <w:rsid w:val="00704845"/>
    <w:rsid w:val="007141D9"/>
    <w:rsid w:val="0072743D"/>
    <w:rsid w:val="007363D2"/>
    <w:rsid w:val="007423CB"/>
    <w:rsid w:val="00751470"/>
    <w:rsid w:val="00790AE5"/>
    <w:rsid w:val="007A3569"/>
    <w:rsid w:val="007D2D81"/>
    <w:rsid w:val="007F45B6"/>
    <w:rsid w:val="00804EAC"/>
    <w:rsid w:val="00805E7A"/>
    <w:rsid w:val="00806C3D"/>
    <w:rsid w:val="0081223B"/>
    <w:rsid w:val="00813A07"/>
    <w:rsid w:val="00822B40"/>
    <w:rsid w:val="00823AC3"/>
    <w:rsid w:val="0082647F"/>
    <w:rsid w:val="00830311"/>
    <w:rsid w:val="00831DD2"/>
    <w:rsid w:val="008502B9"/>
    <w:rsid w:val="00851C66"/>
    <w:rsid w:val="00854649"/>
    <w:rsid w:val="008640F6"/>
    <w:rsid w:val="00865C3F"/>
    <w:rsid w:val="00886AC6"/>
    <w:rsid w:val="00890E2D"/>
    <w:rsid w:val="008A488F"/>
    <w:rsid w:val="008A54D5"/>
    <w:rsid w:val="008B6C35"/>
    <w:rsid w:val="008C66E4"/>
    <w:rsid w:val="008D43C5"/>
    <w:rsid w:val="008E2CD4"/>
    <w:rsid w:val="008E7554"/>
    <w:rsid w:val="008F3F1F"/>
    <w:rsid w:val="008F54DB"/>
    <w:rsid w:val="00900B1C"/>
    <w:rsid w:val="009039F7"/>
    <w:rsid w:val="00916AA3"/>
    <w:rsid w:val="00944B05"/>
    <w:rsid w:val="00950CD9"/>
    <w:rsid w:val="00961FAF"/>
    <w:rsid w:val="009625D1"/>
    <w:rsid w:val="00984F62"/>
    <w:rsid w:val="00985468"/>
    <w:rsid w:val="00986E7C"/>
    <w:rsid w:val="00991D0A"/>
    <w:rsid w:val="009C0E24"/>
    <w:rsid w:val="009E2749"/>
    <w:rsid w:val="00A00030"/>
    <w:rsid w:val="00A029CC"/>
    <w:rsid w:val="00A128C8"/>
    <w:rsid w:val="00A617AC"/>
    <w:rsid w:val="00A72684"/>
    <w:rsid w:val="00A81CB0"/>
    <w:rsid w:val="00A92DD5"/>
    <w:rsid w:val="00A976B0"/>
    <w:rsid w:val="00AA31A2"/>
    <w:rsid w:val="00AC7586"/>
    <w:rsid w:val="00AD6479"/>
    <w:rsid w:val="00AD7C4F"/>
    <w:rsid w:val="00AE56A4"/>
    <w:rsid w:val="00B17998"/>
    <w:rsid w:val="00B34194"/>
    <w:rsid w:val="00B42B0C"/>
    <w:rsid w:val="00B465B6"/>
    <w:rsid w:val="00B46DEF"/>
    <w:rsid w:val="00B62744"/>
    <w:rsid w:val="00B679BE"/>
    <w:rsid w:val="00B81F55"/>
    <w:rsid w:val="00BB0816"/>
    <w:rsid w:val="00BC2280"/>
    <w:rsid w:val="00BC2C81"/>
    <w:rsid w:val="00C0353F"/>
    <w:rsid w:val="00C116C2"/>
    <w:rsid w:val="00C24D1E"/>
    <w:rsid w:val="00C32B28"/>
    <w:rsid w:val="00C4481A"/>
    <w:rsid w:val="00C5284C"/>
    <w:rsid w:val="00C52A61"/>
    <w:rsid w:val="00C54F55"/>
    <w:rsid w:val="00C62B6A"/>
    <w:rsid w:val="00C75BB5"/>
    <w:rsid w:val="00C92BEE"/>
    <w:rsid w:val="00CA42AB"/>
    <w:rsid w:val="00CB78D8"/>
    <w:rsid w:val="00CB7BE2"/>
    <w:rsid w:val="00CD2E97"/>
    <w:rsid w:val="00CF240A"/>
    <w:rsid w:val="00D019D1"/>
    <w:rsid w:val="00D07BC8"/>
    <w:rsid w:val="00D23024"/>
    <w:rsid w:val="00D24CC8"/>
    <w:rsid w:val="00D27483"/>
    <w:rsid w:val="00D420F6"/>
    <w:rsid w:val="00D50581"/>
    <w:rsid w:val="00D606F0"/>
    <w:rsid w:val="00D70E45"/>
    <w:rsid w:val="00D80700"/>
    <w:rsid w:val="00D95B7B"/>
    <w:rsid w:val="00DA34B9"/>
    <w:rsid w:val="00DC12D4"/>
    <w:rsid w:val="00DC1938"/>
    <w:rsid w:val="00DC3094"/>
    <w:rsid w:val="00DC7E44"/>
    <w:rsid w:val="00DD19F5"/>
    <w:rsid w:val="00DD1E9C"/>
    <w:rsid w:val="00DD20A9"/>
    <w:rsid w:val="00DE5E59"/>
    <w:rsid w:val="00E1605B"/>
    <w:rsid w:val="00E30A4E"/>
    <w:rsid w:val="00E3552B"/>
    <w:rsid w:val="00E52AE9"/>
    <w:rsid w:val="00E603DD"/>
    <w:rsid w:val="00E624F7"/>
    <w:rsid w:val="00E65307"/>
    <w:rsid w:val="00E76AE1"/>
    <w:rsid w:val="00E77029"/>
    <w:rsid w:val="00E8238A"/>
    <w:rsid w:val="00EA20A7"/>
    <w:rsid w:val="00EA2E5F"/>
    <w:rsid w:val="00EC0F3A"/>
    <w:rsid w:val="00EC641B"/>
    <w:rsid w:val="00EE2781"/>
    <w:rsid w:val="00F02C18"/>
    <w:rsid w:val="00F459F6"/>
    <w:rsid w:val="00F569BA"/>
    <w:rsid w:val="00F6312B"/>
    <w:rsid w:val="00F720A5"/>
    <w:rsid w:val="00F76EE7"/>
    <w:rsid w:val="00F869C9"/>
    <w:rsid w:val="00FB215F"/>
    <w:rsid w:val="00FD2486"/>
    <w:rsid w:val="00FD2ADD"/>
    <w:rsid w:val="00FE1E73"/>
    <w:rsid w:val="00FE27DA"/>
    <w:rsid w:val="00FE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376"/>
    <w:pPr>
      <w:widowControl w:val="0"/>
      <w:autoSpaceDE w:val="0"/>
      <w:autoSpaceDN w:val="0"/>
    </w:pPr>
    <w:rPr>
      <w:rFonts w:ascii="Bookman Old Style" w:hAnsi="Bookman Old Style" w:cs="Bookman Old Style"/>
      <w:sz w:val="22"/>
      <w:szCs w:val="22"/>
      <w:lang w:val="en-US" w:eastAsia="en-US"/>
    </w:rPr>
  </w:style>
  <w:style w:type="paragraph" w:styleId="2">
    <w:name w:val="heading 2"/>
    <w:basedOn w:val="a"/>
    <w:link w:val="20"/>
    <w:qFormat/>
    <w:rsid w:val="00581A29"/>
    <w:pPr>
      <w:spacing w:before="66"/>
      <w:ind w:left="118"/>
      <w:outlineLvl w:val="1"/>
    </w:pPr>
    <w:rPr>
      <w:rFonts w:ascii="Trebuchet MS" w:hAnsi="Trebuchet MS" w:cs="Trebuchet MS"/>
      <w:sz w:val="24"/>
      <w:szCs w:val="24"/>
    </w:rPr>
  </w:style>
  <w:style w:type="paragraph" w:styleId="3">
    <w:name w:val="heading 3"/>
    <w:basedOn w:val="a"/>
    <w:next w:val="a"/>
    <w:qFormat/>
    <w:rsid w:val="009625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1A29"/>
    <w:pPr>
      <w:ind w:left="157" w:right="155" w:firstLine="226"/>
      <w:jc w:val="both"/>
    </w:pPr>
    <w:rPr>
      <w:sz w:val="20"/>
      <w:szCs w:val="20"/>
    </w:rPr>
  </w:style>
  <w:style w:type="paragraph" w:customStyle="1" w:styleId="1">
    <w:name w:val="Абзац списка1"/>
    <w:basedOn w:val="a"/>
    <w:rsid w:val="00581A29"/>
    <w:pPr>
      <w:ind w:left="383" w:right="155" w:hanging="142"/>
      <w:jc w:val="both"/>
    </w:pPr>
  </w:style>
  <w:style w:type="character" w:customStyle="1" w:styleId="a4">
    <w:name w:val="Основной текст Знак"/>
    <w:link w:val="a3"/>
    <w:locked/>
    <w:rsid w:val="00581A29"/>
    <w:rPr>
      <w:rFonts w:ascii="Bookman Old Style" w:hAnsi="Bookman Old Style" w:cs="Bookman Old Style"/>
      <w:lang w:val="en-US" w:eastAsia="en-US" w:bidi="ar-SA"/>
    </w:rPr>
  </w:style>
  <w:style w:type="paragraph" w:styleId="a5">
    <w:name w:val="Normal (Web)"/>
    <w:basedOn w:val="a"/>
    <w:uiPriority w:val="99"/>
    <w:rsid w:val="009625D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6">
    <w:name w:val="Strong"/>
    <w:qFormat/>
    <w:rsid w:val="009625D1"/>
    <w:rPr>
      <w:b/>
      <w:bCs/>
    </w:rPr>
  </w:style>
  <w:style w:type="character" w:styleId="a7">
    <w:name w:val="Hyperlink"/>
    <w:rsid w:val="00665C24"/>
    <w:rPr>
      <w:color w:val="0000FF"/>
      <w:u w:val="single"/>
    </w:rPr>
  </w:style>
  <w:style w:type="paragraph" w:customStyle="1" w:styleId="Default">
    <w:name w:val="Default"/>
    <w:rsid w:val="00E160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8">
    <w:name w:val="Содержимое таблицы"/>
    <w:basedOn w:val="a"/>
    <w:rsid w:val="00331B9D"/>
    <w:pPr>
      <w:suppressLineNumbers/>
      <w:suppressAutoHyphens/>
      <w:autoSpaceDN/>
    </w:pPr>
    <w:rPr>
      <w:lang w:eastAsia="ar-SA"/>
    </w:rPr>
  </w:style>
  <w:style w:type="table" w:styleId="a9">
    <w:name w:val="Table Grid"/>
    <w:basedOn w:val="a1"/>
    <w:rsid w:val="00600B88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31DD2"/>
    <w:pPr>
      <w:widowControl w:val="0"/>
      <w:autoSpaceDE w:val="0"/>
      <w:autoSpaceDN w:val="0"/>
    </w:pPr>
    <w:rPr>
      <w:rFonts w:ascii="Bookman Old Style" w:hAnsi="Bookman Old Style" w:cs="Bookman Old Style"/>
      <w:sz w:val="22"/>
      <w:szCs w:val="22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4551E8"/>
    <w:rPr>
      <w:rFonts w:eastAsia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F240A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link w:val="2"/>
    <w:rsid w:val="0010062B"/>
    <w:rPr>
      <w:rFonts w:ascii="Trebuchet MS" w:hAnsi="Trebuchet MS" w:cs="Trebuchet MS"/>
      <w:sz w:val="24"/>
      <w:szCs w:val="24"/>
      <w:lang w:val="en-US" w:eastAsia="en-US"/>
    </w:rPr>
  </w:style>
  <w:style w:type="paragraph" w:styleId="ac">
    <w:name w:val="endnote text"/>
    <w:basedOn w:val="a"/>
    <w:link w:val="ad"/>
    <w:rsid w:val="00280EAB"/>
    <w:rPr>
      <w:sz w:val="20"/>
      <w:szCs w:val="20"/>
    </w:rPr>
  </w:style>
  <w:style w:type="character" w:customStyle="1" w:styleId="ad">
    <w:name w:val="Текст концевой сноски Знак"/>
    <w:link w:val="ac"/>
    <w:rsid w:val="00280EAB"/>
    <w:rPr>
      <w:rFonts w:ascii="Bookman Old Style" w:hAnsi="Bookman Old Style" w:cs="Bookman Old Style"/>
      <w:lang w:val="en-US" w:eastAsia="en-US"/>
    </w:rPr>
  </w:style>
  <w:style w:type="character" w:styleId="ae">
    <w:name w:val="endnote reference"/>
    <w:rsid w:val="00280EAB"/>
    <w:rPr>
      <w:vertAlign w:val="superscript"/>
    </w:rPr>
  </w:style>
  <w:style w:type="paragraph" w:styleId="af">
    <w:name w:val="footnote text"/>
    <w:basedOn w:val="a"/>
    <w:link w:val="af0"/>
    <w:rsid w:val="00DA34B9"/>
    <w:rPr>
      <w:sz w:val="20"/>
      <w:szCs w:val="20"/>
    </w:rPr>
  </w:style>
  <w:style w:type="character" w:customStyle="1" w:styleId="af0">
    <w:name w:val="Текст сноски Знак"/>
    <w:link w:val="af"/>
    <w:rsid w:val="00DA34B9"/>
    <w:rPr>
      <w:rFonts w:ascii="Bookman Old Style" w:hAnsi="Bookman Old Style" w:cs="Bookman Old Style"/>
      <w:lang w:val="en-US" w:eastAsia="en-US"/>
    </w:rPr>
  </w:style>
  <w:style w:type="character" w:styleId="af1">
    <w:name w:val="footnote reference"/>
    <w:rsid w:val="00DA34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A9BD-8B05-4CD1-85BA-18320BCA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1718</Words>
  <Characters>13908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lub</dc:creator>
  <cp:lastModifiedBy>user</cp:lastModifiedBy>
  <cp:revision>12</cp:revision>
  <cp:lastPrinted>2024-03-28T13:04:00Z</cp:lastPrinted>
  <dcterms:created xsi:type="dcterms:W3CDTF">2023-08-25T09:00:00Z</dcterms:created>
  <dcterms:modified xsi:type="dcterms:W3CDTF">2024-10-28T06:23:00Z</dcterms:modified>
</cp:coreProperties>
</file>