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01" w:rsidRPr="00226001" w:rsidRDefault="00226001" w:rsidP="00226001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001">
        <w:rPr>
          <w:rFonts w:ascii="Times New Roman" w:hAnsi="Times New Roman" w:cs="Times New Roman"/>
          <w:b/>
          <w:sz w:val="28"/>
          <w:szCs w:val="28"/>
        </w:rPr>
        <w:t>Приложение N 2</w:t>
      </w:r>
    </w:p>
    <w:p w:rsidR="00226001" w:rsidRPr="00226001" w:rsidRDefault="00226001" w:rsidP="0022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001" w:rsidRPr="00226001" w:rsidRDefault="00226001" w:rsidP="002260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6001">
        <w:rPr>
          <w:rFonts w:ascii="Times New Roman" w:hAnsi="Times New Roman" w:cs="Times New Roman"/>
          <w:sz w:val="28"/>
          <w:szCs w:val="28"/>
        </w:rPr>
        <w:t>Утверждены</w:t>
      </w:r>
    </w:p>
    <w:p w:rsidR="00226001" w:rsidRPr="00226001" w:rsidRDefault="00226001" w:rsidP="002260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6001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226001" w:rsidRPr="00226001" w:rsidRDefault="00226001" w:rsidP="002260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6001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226001" w:rsidRPr="00226001" w:rsidRDefault="00226001" w:rsidP="002260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6001">
        <w:rPr>
          <w:rFonts w:ascii="Times New Roman" w:hAnsi="Times New Roman" w:cs="Times New Roman"/>
          <w:sz w:val="28"/>
          <w:szCs w:val="28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22600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26001">
        <w:rPr>
          <w:rFonts w:ascii="Times New Roman" w:hAnsi="Times New Roman" w:cs="Times New Roman"/>
          <w:sz w:val="28"/>
          <w:szCs w:val="28"/>
        </w:rPr>
        <w:t>. N 1324</w:t>
      </w:r>
    </w:p>
    <w:p w:rsidR="00226001" w:rsidRPr="00226001" w:rsidRDefault="00226001" w:rsidP="0022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001" w:rsidRPr="00226001" w:rsidRDefault="00226001" w:rsidP="002260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93"/>
      <w:bookmarkEnd w:id="0"/>
      <w:r w:rsidRPr="00226001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226001" w:rsidRPr="00226001" w:rsidRDefault="00226001" w:rsidP="002260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001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5F2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Водоватовская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СШ»</w:t>
      </w:r>
      <w:r w:rsidRPr="0022600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26001" w:rsidRDefault="00226001" w:rsidP="002260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001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DC4FE4" w:rsidRDefault="00DC4FE4" w:rsidP="002260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2018-2019уч.году</w:t>
      </w:r>
    </w:p>
    <w:p w:rsidR="00226001" w:rsidRPr="00226001" w:rsidRDefault="00226001" w:rsidP="002260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001" w:rsidRPr="00226001" w:rsidRDefault="00226001" w:rsidP="0022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00"/>
            <w:bookmarkEnd w:id="1"/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2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2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2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 w:rsidRPr="00226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2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2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2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2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2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2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2105F2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B4A3E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E" w:rsidRDefault="002B4A3E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2B4A3E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E" w:rsidRDefault="002B4A3E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2B4A3E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E" w:rsidRDefault="002B4A3E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2B4A3E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E" w:rsidRDefault="002B4A3E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2B4A3E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E" w:rsidRDefault="002B4A3E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2B4A3E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E" w:rsidRDefault="002B4A3E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2B4A3E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обучающихся с </w:t>
            </w:r>
            <w:r w:rsidRPr="00226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E" w:rsidRDefault="002B4A3E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2B4A3E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E" w:rsidRDefault="002B4A3E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2B4A3E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7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7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7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7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7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7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7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7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7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7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7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226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7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7" w:rsidRDefault="004E3357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DC4FE4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4" w:rsidRDefault="00DC4FE4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DC4FE4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26"/>
            <w:bookmarkEnd w:id="2"/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DC4FE4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DC4FE4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DC4F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4" w:rsidRDefault="00DC4FE4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26001" w:rsidRPr="00226001" w:rsidRDefault="00DC4FE4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6001" w:rsidRPr="00226001" w:rsidTr="00280EF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80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001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DC4FE4" w:rsidP="00280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6001" w:rsidRPr="0022600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622CDE" w:rsidRPr="00226001" w:rsidRDefault="00622CDE">
      <w:pPr>
        <w:rPr>
          <w:sz w:val="28"/>
          <w:szCs w:val="28"/>
        </w:rPr>
      </w:pPr>
    </w:p>
    <w:p w:rsidR="00226001" w:rsidRPr="00226001" w:rsidRDefault="00226001">
      <w:pPr>
        <w:rPr>
          <w:sz w:val="28"/>
          <w:szCs w:val="28"/>
        </w:rPr>
      </w:pPr>
    </w:p>
    <w:sectPr w:rsidR="00226001" w:rsidRPr="00226001" w:rsidSect="0062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001"/>
    <w:rsid w:val="002105F2"/>
    <w:rsid w:val="00226001"/>
    <w:rsid w:val="002B4A3E"/>
    <w:rsid w:val="004C7F38"/>
    <w:rsid w:val="004E3357"/>
    <w:rsid w:val="00622CDE"/>
    <w:rsid w:val="008B6859"/>
    <w:rsid w:val="00DC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6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2019-08-06T04:35:00Z</dcterms:created>
  <dcterms:modified xsi:type="dcterms:W3CDTF">2019-08-06T10:05:00Z</dcterms:modified>
</cp:coreProperties>
</file>