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6C" w:rsidRPr="00E763E7" w:rsidRDefault="00E763E7" w:rsidP="00E7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E7">
        <w:rPr>
          <w:rFonts w:ascii="Times New Roman" w:hAnsi="Times New Roman" w:cs="Times New Roman"/>
          <w:b/>
          <w:sz w:val="28"/>
          <w:szCs w:val="28"/>
        </w:rPr>
        <w:t>Зачет по теме «Главные и второстепенные члены предложения» 8 класс</w:t>
      </w:r>
    </w:p>
    <w:p w:rsidR="00E763E7" w:rsidRPr="00E763E7" w:rsidRDefault="00E763E7" w:rsidP="00E7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3E7">
        <w:rPr>
          <w:rFonts w:ascii="Times New Roman" w:hAnsi="Times New Roman" w:cs="Times New Roman"/>
          <w:sz w:val="28"/>
          <w:szCs w:val="28"/>
        </w:rPr>
        <w:t>Подлежащее- это______________________________</w:t>
      </w:r>
      <w:proofErr w:type="gramStart"/>
      <w:r w:rsidR="00E90DD8">
        <w:rPr>
          <w:rFonts w:ascii="Times New Roman" w:hAnsi="Times New Roman" w:cs="Times New Roman"/>
          <w:sz w:val="28"/>
          <w:szCs w:val="28"/>
        </w:rPr>
        <w:t xml:space="preserve"> </w:t>
      </w:r>
      <w:r w:rsidRPr="00E76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3E7">
        <w:rPr>
          <w:rFonts w:ascii="Times New Roman" w:hAnsi="Times New Roman" w:cs="Times New Roman"/>
          <w:sz w:val="28"/>
          <w:szCs w:val="28"/>
        </w:rPr>
        <w:t xml:space="preserve"> который не зависит от других членов предложения и отвечает на вопросы_________________________</w:t>
      </w:r>
    </w:p>
    <w:p w:rsidR="00E763E7" w:rsidRDefault="00E763E7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в предложении может выражаться___________________________</w:t>
      </w:r>
    </w:p>
    <w:p w:rsidR="00E763E7" w:rsidRDefault="00E763E7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763E7" w:rsidRDefault="00E763E7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8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Подчеркни подлежащее, </w:t>
      </w:r>
      <w:proofErr w:type="gramStart"/>
      <w:r w:rsidRPr="001C186D">
        <w:rPr>
          <w:rFonts w:ascii="Times New Roman" w:hAnsi="Times New Roman" w:cs="Times New Roman"/>
          <w:b/>
          <w:sz w:val="28"/>
          <w:szCs w:val="28"/>
          <w:u w:val="single"/>
        </w:rPr>
        <w:t>определи</w:t>
      </w:r>
      <w:proofErr w:type="gramEnd"/>
      <w:r w:rsidRPr="001C1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оно выражено</w:t>
      </w:r>
      <w:r>
        <w:rPr>
          <w:rFonts w:ascii="Times New Roman" w:hAnsi="Times New Roman" w:cs="Times New Roman"/>
          <w:sz w:val="28"/>
          <w:szCs w:val="28"/>
        </w:rPr>
        <w:t>: 1) Где совесть с правдой обитают? 2) До полюса дошло на лыжах пять человек. 3) Слабенькое гав-гав собачонки никого не пугало. 4) Двое уже обогнали меня. И вдруг подошел третий. 5) Короткое слово укрощает гнев. 6) Здравый человек учится на чужих ошибка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глупца </w:t>
      </w:r>
      <w:r w:rsidR="00B7425B">
        <w:rPr>
          <w:rFonts w:ascii="Times New Roman" w:hAnsi="Times New Roman" w:cs="Times New Roman"/>
          <w:sz w:val="28"/>
          <w:szCs w:val="28"/>
        </w:rPr>
        <w:t>ничто не научит. 7) Невидящий ли</w:t>
      </w:r>
      <w:r>
        <w:rPr>
          <w:rFonts w:ascii="Times New Roman" w:hAnsi="Times New Roman" w:cs="Times New Roman"/>
          <w:sz w:val="28"/>
          <w:szCs w:val="28"/>
        </w:rPr>
        <w:t>шь то берет, что видящий ему дает.</w:t>
      </w:r>
    </w:p>
    <w:p w:rsidR="0040646A" w:rsidRDefault="0040646A" w:rsidP="00E7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3E7" w:rsidRDefault="00E763E7" w:rsidP="00E7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Сказуемое- это</w:t>
      </w:r>
      <w:r w:rsidR="00B7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член предложения, который зависит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E763E7" w:rsidRPr="002C7E38" w:rsidRDefault="002C7E38" w:rsidP="002C7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обозначает_____________________________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7E38" w:rsidRDefault="002C7E38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E38">
        <w:rPr>
          <w:rFonts w:ascii="Times New Roman" w:hAnsi="Times New Roman" w:cs="Times New Roman"/>
          <w:sz w:val="28"/>
          <w:szCs w:val="28"/>
          <w:u w:val="single"/>
        </w:rPr>
        <w:t>Простое сказуемое</w:t>
      </w:r>
      <w:r>
        <w:rPr>
          <w:rFonts w:ascii="Times New Roman" w:hAnsi="Times New Roman" w:cs="Times New Roman"/>
          <w:sz w:val="28"/>
          <w:szCs w:val="28"/>
        </w:rPr>
        <w:t xml:space="preserve"> может быть только______________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выражается самостоятельным _____________ в форме одного из____________________</w:t>
      </w:r>
    </w:p>
    <w:p w:rsidR="002C7E38" w:rsidRDefault="002C7E38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Составное глагольное сказуемое</w:t>
      </w:r>
      <w:r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 и  ________________________________</w:t>
      </w:r>
    </w:p>
    <w:p w:rsidR="002C7E38" w:rsidRDefault="002C7E38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E38">
        <w:rPr>
          <w:rFonts w:ascii="Times New Roman" w:hAnsi="Times New Roman" w:cs="Times New Roman"/>
          <w:sz w:val="28"/>
          <w:szCs w:val="28"/>
          <w:u w:val="single"/>
        </w:rPr>
        <w:t xml:space="preserve">Составное именное сказуемое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 и __________________________________________</w:t>
      </w:r>
    </w:p>
    <w:p w:rsidR="001C186D" w:rsidRDefault="001C186D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8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Подчеркни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сказуемое</w:t>
      </w:r>
      <w:r w:rsidRPr="001C186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определи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 вид: 1) </w:t>
      </w:r>
      <w:r>
        <w:rPr>
          <w:rFonts w:ascii="Times New Roman" w:hAnsi="Times New Roman" w:cs="Times New Roman"/>
          <w:sz w:val="28"/>
          <w:szCs w:val="28"/>
        </w:rPr>
        <w:t xml:space="preserve">Молодой ученый прибыл в русскую столицу и решил остаться в России. Он готов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преданно служить ей. Даль стремился всю жизнь заниматься не только интересным для него, но и полезным для общества делом. 2) Фиалка казалась теплой, пальцы ваши… были холодными. 3) Юноша обладал феноменальной памятью. 4) Он был ответом драматурга на негодование публики по поводу изображенного в ней чиновничества.</w:t>
      </w:r>
    </w:p>
    <w:p w:rsidR="0040646A" w:rsidRDefault="0040646A" w:rsidP="00E7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86D" w:rsidRDefault="00E90DD8" w:rsidP="00E90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– это 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зависит от ______________________________________ и отвечает на вопросы____________________________ . Дополнение может быть прямым и косвенным. Прямое дополнение выражается: ______________________________</w:t>
      </w:r>
    </w:p>
    <w:p w:rsidR="00E90DD8" w:rsidRDefault="00E90DD8" w:rsidP="00E90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90DD8" w:rsidRDefault="00E90DD8" w:rsidP="00E90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Определите прямое или косвенное дополнение: </w:t>
      </w:r>
      <w:r>
        <w:rPr>
          <w:rFonts w:ascii="Times New Roman" w:hAnsi="Times New Roman" w:cs="Times New Roman"/>
          <w:sz w:val="28"/>
          <w:szCs w:val="28"/>
        </w:rPr>
        <w:t>Продолжая традиции Ломоносова, Державин создает своеобразные, оригинальные произведения. Его 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стала литературной сенсацией, новым шагом в развитии поэзии.</w:t>
      </w:r>
    </w:p>
    <w:p w:rsidR="0040646A" w:rsidRDefault="0040646A" w:rsidP="00E90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46A" w:rsidRPr="00E90DD8" w:rsidRDefault="0040646A" w:rsidP="00E90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E38" w:rsidRDefault="00E90DD8" w:rsidP="00E90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Определение- это второстепенный член предложения, который обозначает _____</w:t>
      </w:r>
    </w:p>
    <w:p w:rsidR="00E90DD8" w:rsidRDefault="00E90DD8" w:rsidP="00E90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и отвечает на вопросы ____________________________ Относясь к именам существительным, определения как зависимые слова связываются с ними или по способу _______________</w:t>
      </w:r>
      <w:r w:rsidR="0040646A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406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0646A" w:rsidRDefault="0040646A" w:rsidP="00E90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 помощи других способов _______________________________________</w:t>
      </w:r>
    </w:p>
    <w:p w:rsidR="0040646A" w:rsidRDefault="0040646A" w:rsidP="00E76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Найдите определение и укажите его вид: </w:t>
      </w:r>
      <w:r w:rsidR="00E7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стояли полевые цветы самых разнообразных размеров, формы, окраски. 2) Я совершенно утратил способность писать.</w:t>
      </w:r>
    </w:p>
    <w:p w:rsidR="00FE2885" w:rsidRDefault="00FE2885" w:rsidP="00E7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46A" w:rsidRDefault="0040646A" w:rsidP="00406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это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выраженное существительным, согласованным с определяемым словом в _______________ .</w:t>
      </w:r>
    </w:p>
    <w:p w:rsidR="00E763E7" w:rsidRDefault="0040646A" w:rsidP="0040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Найдите приложение и подчеркните его,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поставьте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где нужно дефис: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FE2885">
        <w:rPr>
          <w:rFonts w:ascii="Times New Roman" w:hAnsi="Times New Roman" w:cs="Times New Roman"/>
          <w:sz w:val="28"/>
          <w:szCs w:val="28"/>
        </w:rPr>
        <w:t xml:space="preserve">Тоска о друге хранителе преследовала Кипренского до самой смерти. 2) В дубовых зарослях бродят безобидные медведи </w:t>
      </w:r>
      <w:proofErr w:type="spellStart"/>
      <w:r w:rsidR="00FE2885">
        <w:rPr>
          <w:rFonts w:ascii="Times New Roman" w:hAnsi="Times New Roman" w:cs="Times New Roman"/>
          <w:sz w:val="28"/>
          <w:szCs w:val="28"/>
        </w:rPr>
        <w:t>муравьятники</w:t>
      </w:r>
      <w:proofErr w:type="spellEnd"/>
      <w:r w:rsidR="00FE2885">
        <w:rPr>
          <w:rFonts w:ascii="Times New Roman" w:hAnsi="Times New Roman" w:cs="Times New Roman"/>
          <w:sz w:val="28"/>
          <w:szCs w:val="28"/>
        </w:rPr>
        <w:t>. 3) Не ворчи, мой кот мурлыка, в неподвижном полусне.</w:t>
      </w:r>
    </w:p>
    <w:p w:rsidR="00FE2885" w:rsidRDefault="00FE2885" w:rsidP="00406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885" w:rsidRDefault="00FE2885" w:rsidP="00FE2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Обстоятельство- это второстепенный член предложения, который обозначает ________________________________________  и зависит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значению обстоятельства делятся на следующие группы, которые отвечают на вопросы: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2885" w:rsidRDefault="00FE2885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Добавь в данные предложения обстоятельства:</w:t>
      </w:r>
      <w:r>
        <w:rPr>
          <w:rFonts w:ascii="Times New Roman" w:hAnsi="Times New Roman" w:cs="Times New Roman"/>
          <w:sz w:val="28"/>
          <w:szCs w:val="28"/>
        </w:rPr>
        <w:t xml:space="preserve"> 1) Вадим отстал от своих товарищей _________________________ (обстоятельство причины).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>
        <w:rPr>
          <w:rFonts w:ascii="Times New Roman" w:hAnsi="Times New Roman" w:cs="Times New Roman"/>
          <w:sz w:val="28"/>
          <w:szCs w:val="28"/>
        </w:rPr>
        <w:t>Мы отправились в лес _____________________ (обстоятельство цели). 3) Ребята поспешили на речку ____________________ (обстоятельство цели). 4) (Обстоятельство места) _______________________</w:t>
      </w:r>
      <w:r w:rsidR="00B7425B">
        <w:rPr>
          <w:rFonts w:ascii="Times New Roman" w:hAnsi="Times New Roman" w:cs="Times New Roman"/>
          <w:sz w:val="28"/>
          <w:szCs w:val="28"/>
        </w:rPr>
        <w:t xml:space="preserve"> поднималось солнце. 5) (Обстоятельство времени) _____________________ над лесом занялся пожар.</w:t>
      </w:r>
    </w:p>
    <w:p w:rsidR="00B7425B" w:rsidRDefault="00B7425B" w:rsidP="00FE2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25B" w:rsidRDefault="00B7425B" w:rsidP="00FE28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Выполните синтаксический разбор предложения: </w:t>
      </w:r>
    </w:p>
    <w:p w:rsidR="00B7425B" w:rsidRDefault="00B7425B" w:rsidP="00FE28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25B" w:rsidRPr="00B7425B" w:rsidRDefault="00B7425B" w:rsidP="00FE2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ветхую крышу дома склонились длинные ветви плакучей ивы.</w:t>
      </w:r>
    </w:p>
    <w:sectPr w:rsidR="00B7425B" w:rsidRPr="00B7425B" w:rsidSect="00E763E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007C"/>
    <w:multiLevelType w:val="hybridMultilevel"/>
    <w:tmpl w:val="A538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3E7"/>
    <w:rsid w:val="0018246C"/>
    <w:rsid w:val="001C186D"/>
    <w:rsid w:val="002C7E38"/>
    <w:rsid w:val="0040646A"/>
    <w:rsid w:val="00B7425B"/>
    <w:rsid w:val="00E763E7"/>
    <w:rsid w:val="00E90DD8"/>
    <w:rsid w:val="00F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2012-11-29T22:26:00Z</cp:lastPrinted>
  <dcterms:created xsi:type="dcterms:W3CDTF">2012-11-29T21:18:00Z</dcterms:created>
  <dcterms:modified xsi:type="dcterms:W3CDTF">2012-11-29T22:28:00Z</dcterms:modified>
</cp:coreProperties>
</file>